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1B81" w14:textId="77777777" w:rsidR="006C4B83" w:rsidRPr="009F62A9" w:rsidRDefault="00E2491C" w:rsidP="00512935">
      <w:pPr>
        <w:jc w:val="center"/>
        <w:rPr>
          <w:b/>
          <w:bCs/>
        </w:rPr>
      </w:pPr>
      <w:r w:rsidRPr="009F62A9">
        <w:rPr>
          <w:b/>
          <w:bCs/>
        </w:rPr>
        <w:t xml:space="preserve">God’s Good Plan: Talk </w:t>
      </w:r>
      <w:r w:rsidR="00894007" w:rsidRPr="009F62A9">
        <w:rPr>
          <w:b/>
          <w:bCs/>
        </w:rPr>
        <w:t>2</w:t>
      </w:r>
      <w:r w:rsidRPr="009F62A9">
        <w:rPr>
          <w:b/>
          <w:bCs/>
        </w:rPr>
        <w:t xml:space="preserve">: Genesis </w:t>
      </w:r>
      <w:r w:rsidR="00894007" w:rsidRPr="009F62A9">
        <w:rPr>
          <w:b/>
          <w:bCs/>
        </w:rPr>
        <w:t>3:1-13</w:t>
      </w:r>
    </w:p>
    <w:p w14:paraId="4D7DF7A2" w14:textId="77777777" w:rsidR="00E2491C" w:rsidRPr="009F62A9" w:rsidRDefault="00E2491C">
      <w:pPr>
        <w:rPr>
          <w:b/>
          <w:bCs/>
          <w:sz w:val="20"/>
          <w:szCs w:val="20"/>
        </w:rPr>
      </w:pPr>
    </w:p>
    <w:p w14:paraId="7491DE89" w14:textId="77777777" w:rsidR="00E2491C" w:rsidRPr="009F62A9" w:rsidRDefault="00E2491C">
      <w:pPr>
        <w:rPr>
          <w:b/>
          <w:bCs/>
          <w:sz w:val="20"/>
          <w:szCs w:val="20"/>
        </w:rPr>
      </w:pPr>
    </w:p>
    <w:p w14:paraId="1B132210" w14:textId="77777777" w:rsidR="00E2491C" w:rsidRPr="009F62A9" w:rsidRDefault="00E2491C">
      <w:pPr>
        <w:rPr>
          <w:b/>
          <w:bCs/>
          <w:sz w:val="20"/>
          <w:szCs w:val="20"/>
        </w:rPr>
      </w:pPr>
      <w:r w:rsidRPr="009F62A9">
        <w:rPr>
          <w:b/>
          <w:bCs/>
          <w:sz w:val="20"/>
          <w:szCs w:val="20"/>
        </w:rPr>
        <w:t xml:space="preserve">Introduction </w:t>
      </w:r>
    </w:p>
    <w:p w14:paraId="480E6FB1" w14:textId="77777777" w:rsidR="00E2491C" w:rsidRPr="009F62A9" w:rsidRDefault="00E2491C">
      <w:pPr>
        <w:rPr>
          <w:b/>
          <w:bCs/>
          <w:sz w:val="20"/>
          <w:szCs w:val="20"/>
        </w:rPr>
      </w:pPr>
    </w:p>
    <w:p w14:paraId="6CDFB5C3" w14:textId="77777777" w:rsidR="00E2491C" w:rsidRDefault="00E2491C">
      <w:pPr>
        <w:rPr>
          <w:b/>
          <w:bCs/>
          <w:sz w:val="20"/>
          <w:szCs w:val="20"/>
        </w:rPr>
      </w:pPr>
    </w:p>
    <w:p w14:paraId="5D4CD939" w14:textId="77777777" w:rsidR="00D7469D" w:rsidRDefault="00D7469D">
      <w:pPr>
        <w:rPr>
          <w:b/>
          <w:bCs/>
          <w:sz w:val="20"/>
          <w:szCs w:val="20"/>
        </w:rPr>
      </w:pPr>
    </w:p>
    <w:p w14:paraId="68364263" w14:textId="77777777" w:rsidR="00D7469D" w:rsidRPr="009F62A9" w:rsidRDefault="00D7469D">
      <w:pPr>
        <w:rPr>
          <w:b/>
          <w:bCs/>
          <w:sz w:val="20"/>
          <w:szCs w:val="20"/>
        </w:rPr>
      </w:pPr>
    </w:p>
    <w:p w14:paraId="049DB246" w14:textId="77777777" w:rsidR="00E2491C" w:rsidRPr="009F62A9" w:rsidRDefault="00E2491C">
      <w:pPr>
        <w:rPr>
          <w:b/>
          <w:bCs/>
          <w:sz w:val="20"/>
          <w:szCs w:val="20"/>
        </w:rPr>
      </w:pPr>
    </w:p>
    <w:p w14:paraId="30CCE6E5" w14:textId="77777777" w:rsidR="00E2491C" w:rsidRPr="009F62A9" w:rsidRDefault="00E2491C">
      <w:pPr>
        <w:rPr>
          <w:b/>
          <w:bCs/>
          <w:sz w:val="20"/>
          <w:szCs w:val="20"/>
        </w:rPr>
      </w:pPr>
    </w:p>
    <w:p w14:paraId="3FC2B343" w14:textId="77777777" w:rsidR="00E2491C" w:rsidRPr="009F62A9" w:rsidRDefault="00E2491C">
      <w:pPr>
        <w:rPr>
          <w:b/>
          <w:bCs/>
          <w:sz w:val="20"/>
          <w:szCs w:val="20"/>
        </w:rPr>
      </w:pPr>
    </w:p>
    <w:p w14:paraId="2B63E38A" w14:textId="77777777" w:rsidR="00B905AD" w:rsidRPr="00B905AD" w:rsidRDefault="00B905AD" w:rsidP="00B905AD">
      <w:pPr>
        <w:rPr>
          <w:b/>
          <w:bCs/>
          <w:sz w:val="20"/>
          <w:szCs w:val="20"/>
          <w:lang w:val="en-US"/>
        </w:rPr>
      </w:pPr>
      <w:r w:rsidRPr="00B905AD">
        <w:rPr>
          <w:b/>
          <w:bCs/>
          <w:sz w:val="20"/>
          <w:szCs w:val="20"/>
          <w:lang w:val="en-US"/>
        </w:rPr>
        <w:t>1. The context of sin</w:t>
      </w:r>
    </w:p>
    <w:p w14:paraId="321CE293" w14:textId="77777777" w:rsidR="00E2491C" w:rsidRPr="009F62A9" w:rsidRDefault="00E2491C" w:rsidP="00E2491C">
      <w:pPr>
        <w:rPr>
          <w:b/>
          <w:bCs/>
          <w:sz w:val="20"/>
          <w:szCs w:val="20"/>
          <w:u w:val="single"/>
          <w:lang w:val="en-US"/>
        </w:rPr>
      </w:pPr>
    </w:p>
    <w:p w14:paraId="192CF925" w14:textId="77777777" w:rsidR="005C03B7" w:rsidRPr="009F62A9" w:rsidRDefault="005C03B7" w:rsidP="00E2491C">
      <w:pPr>
        <w:rPr>
          <w:sz w:val="20"/>
          <w:szCs w:val="20"/>
          <w:lang w:val="en-US"/>
        </w:rPr>
      </w:pPr>
    </w:p>
    <w:p w14:paraId="6D5ECED0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  <w:r w:rsidRPr="009F62A9">
        <w:rPr>
          <w:i/>
          <w:iCs/>
          <w:sz w:val="20"/>
          <w:szCs w:val="20"/>
          <w:lang w:val="en-US"/>
        </w:rPr>
        <w:t>Genesis 1-2</w:t>
      </w:r>
    </w:p>
    <w:p w14:paraId="6931019D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1817CE36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644EAFDA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39BD2DEA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29973D2E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  <w:r w:rsidRPr="009F62A9">
        <w:rPr>
          <w:i/>
          <w:iCs/>
          <w:sz w:val="20"/>
          <w:szCs w:val="20"/>
          <w:lang w:val="en-US"/>
        </w:rPr>
        <w:t>Job 26: 10</w:t>
      </w:r>
    </w:p>
    <w:p w14:paraId="2A12D904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301C36FC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  <w:r w:rsidRPr="009F62A9">
        <w:rPr>
          <w:i/>
          <w:iCs/>
          <w:sz w:val="20"/>
          <w:szCs w:val="20"/>
          <w:lang w:val="en-US"/>
        </w:rPr>
        <w:t>Job 38: 8-11</w:t>
      </w:r>
    </w:p>
    <w:p w14:paraId="457634CB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62D42204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  <w:r w:rsidRPr="009F62A9">
        <w:rPr>
          <w:i/>
          <w:iCs/>
          <w:sz w:val="20"/>
          <w:szCs w:val="20"/>
          <w:lang w:val="en-US"/>
        </w:rPr>
        <w:t>Psalm 74: 16-17</w:t>
      </w:r>
    </w:p>
    <w:p w14:paraId="7F29DE39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043F2AB2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  <w:r w:rsidRPr="009F62A9">
        <w:rPr>
          <w:i/>
          <w:iCs/>
          <w:sz w:val="20"/>
          <w:szCs w:val="20"/>
          <w:lang w:val="en-US"/>
        </w:rPr>
        <w:t xml:space="preserve">Psalm 104: 5-9  </w:t>
      </w:r>
    </w:p>
    <w:p w14:paraId="0655970E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1C90A3E5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  <w:r w:rsidRPr="009F62A9">
        <w:rPr>
          <w:i/>
          <w:iCs/>
          <w:sz w:val="20"/>
          <w:szCs w:val="20"/>
          <w:lang w:val="en-US"/>
        </w:rPr>
        <w:t xml:space="preserve">Proverbs 8: 27-30 </w:t>
      </w:r>
    </w:p>
    <w:p w14:paraId="73EC3752" w14:textId="77777777" w:rsidR="005C03B7" w:rsidRPr="009F62A9" w:rsidRDefault="005C03B7" w:rsidP="00E2491C">
      <w:pPr>
        <w:rPr>
          <w:i/>
          <w:iCs/>
          <w:sz w:val="20"/>
          <w:szCs w:val="20"/>
          <w:lang w:val="en-US"/>
        </w:rPr>
      </w:pPr>
    </w:p>
    <w:p w14:paraId="4813284B" w14:textId="77777777" w:rsidR="00105BA7" w:rsidRPr="009F62A9" w:rsidRDefault="00105BA7" w:rsidP="00E2491C">
      <w:pPr>
        <w:rPr>
          <w:sz w:val="20"/>
          <w:szCs w:val="20"/>
          <w:lang w:val="en-US"/>
        </w:rPr>
      </w:pPr>
    </w:p>
    <w:p w14:paraId="21FDA77B" w14:textId="77777777" w:rsidR="00C24C61" w:rsidRPr="009F62A9" w:rsidRDefault="00C24C61" w:rsidP="00E2491C">
      <w:pPr>
        <w:rPr>
          <w:sz w:val="20"/>
          <w:szCs w:val="20"/>
          <w:lang w:val="en-US"/>
        </w:rPr>
      </w:pPr>
    </w:p>
    <w:p w14:paraId="1B0ED22F" w14:textId="77777777" w:rsidR="00C24C61" w:rsidRPr="009F62A9" w:rsidRDefault="00C24C61" w:rsidP="00E2491C">
      <w:pPr>
        <w:rPr>
          <w:sz w:val="20"/>
          <w:szCs w:val="20"/>
          <w:lang w:val="en-US"/>
        </w:rPr>
      </w:pPr>
    </w:p>
    <w:p w14:paraId="22A206E7" w14:textId="77777777" w:rsidR="00C24C61" w:rsidRPr="009F62A9" w:rsidRDefault="00C24C61" w:rsidP="00E2491C">
      <w:pPr>
        <w:rPr>
          <w:sz w:val="20"/>
          <w:szCs w:val="20"/>
          <w:lang w:val="en-US"/>
        </w:rPr>
      </w:pPr>
    </w:p>
    <w:p w14:paraId="3CEF9DBD" w14:textId="77777777" w:rsidR="00C24C61" w:rsidRPr="009F62A9" w:rsidRDefault="00C24C61" w:rsidP="00E2491C">
      <w:pPr>
        <w:rPr>
          <w:sz w:val="20"/>
          <w:szCs w:val="20"/>
          <w:lang w:val="en-US"/>
        </w:rPr>
      </w:pPr>
    </w:p>
    <w:p w14:paraId="4F8342FC" w14:textId="77777777" w:rsidR="00C24C61" w:rsidRPr="009F62A9" w:rsidRDefault="00C24C61" w:rsidP="00E2491C">
      <w:pPr>
        <w:rPr>
          <w:sz w:val="20"/>
          <w:szCs w:val="20"/>
          <w:lang w:val="en-US"/>
        </w:rPr>
      </w:pPr>
    </w:p>
    <w:p w14:paraId="79ADA9E4" w14:textId="77777777" w:rsidR="00C24C61" w:rsidRPr="009F62A9" w:rsidRDefault="00C24C61" w:rsidP="00E2491C">
      <w:pPr>
        <w:rPr>
          <w:sz w:val="20"/>
          <w:szCs w:val="20"/>
          <w:lang w:val="en-US"/>
        </w:rPr>
      </w:pPr>
    </w:p>
    <w:p w14:paraId="165B82B2" w14:textId="77777777" w:rsidR="00C24C61" w:rsidRPr="009F62A9" w:rsidRDefault="00C24C61" w:rsidP="00E2491C">
      <w:pPr>
        <w:rPr>
          <w:sz w:val="20"/>
          <w:szCs w:val="20"/>
          <w:lang w:val="en-US"/>
        </w:rPr>
      </w:pPr>
    </w:p>
    <w:p w14:paraId="4FB1ABAC" w14:textId="77777777" w:rsidR="005227C8" w:rsidRDefault="005227C8" w:rsidP="00C24C61">
      <w:pPr>
        <w:rPr>
          <w:b/>
          <w:sz w:val="20"/>
          <w:szCs w:val="20"/>
          <w:lang w:val="en-US"/>
        </w:rPr>
      </w:pPr>
    </w:p>
    <w:p w14:paraId="6E13CA7C" w14:textId="77777777" w:rsidR="00D7469D" w:rsidRDefault="00D7469D" w:rsidP="00C24C61">
      <w:pPr>
        <w:rPr>
          <w:b/>
          <w:sz w:val="20"/>
          <w:szCs w:val="20"/>
          <w:lang w:val="en-US"/>
        </w:rPr>
      </w:pPr>
    </w:p>
    <w:p w14:paraId="084BF18F" w14:textId="77777777" w:rsidR="00D7469D" w:rsidRDefault="00D7469D" w:rsidP="00C24C61">
      <w:pPr>
        <w:rPr>
          <w:b/>
          <w:sz w:val="20"/>
          <w:szCs w:val="20"/>
          <w:lang w:val="en-US"/>
        </w:rPr>
      </w:pPr>
    </w:p>
    <w:p w14:paraId="647EADD3" w14:textId="77777777" w:rsidR="00D7469D" w:rsidRDefault="00D7469D" w:rsidP="00C24C61">
      <w:pPr>
        <w:rPr>
          <w:b/>
          <w:sz w:val="20"/>
          <w:szCs w:val="20"/>
          <w:lang w:val="en-US"/>
        </w:rPr>
      </w:pPr>
    </w:p>
    <w:p w14:paraId="6ADF5E4D" w14:textId="77777777" w:rsidR="000423E9" w:rsidRDefault="000423E9" w:rsidP="00C24C61">
      <w:pPr>
        <w:rPr>
          <w:b/>
          <w:sz w:val="20"/>
          <w:szCs w:val="20"/>
          <w:lang w:val="en-US"/>
        </w:rPr>
      </w:pPr>
    </w:p>
    <w:p w14:paraId="1631AA55" w14:textId="77777777" w:rsidR="001501C8" w:rsidRDefault="001501C8" w:rsidP="00C24C61">
      <w:pPr>
        <w:rPr>
          <w:b/>
          <w:sz w:val="20"/>
          <w:szCs w:val="20"/>
          <w:lang w:val="en-US"/>
        </w:rPr>
      </w:pPr>
    </w:p>
    <w:p w14:paraId="0A604A2F" w14:textId="77777777" w:rsidR="001501C8" w:rsidRDefault="001501C8" w:rsidP="00C24C61">
      <w:pPr>
        <w:rPr>
          <w:b/>
          <w:sz w:val="20"/>
          <w:szCs w:val="20"/>
          <w:lang w:val="en-US"/>
        </w:rPr>
      </w:pPr>
    </w:p>
    <w:p w14:paraId="2B0AB59B" w14:textId="77777777" w:rsidR="00C24C61" w:rsidRPr="00C24C61" w:rsidRDefault="00C24C61" w:rsidP="00C24C61">
      <w:pPr>
        <w:rPr>
          <w:sz w:val="20"/>
          <w:szCs w:val="20"/>
          <w:lang w:val="en-US"/>
        </w:rPr>
      </w:pPr>
      <w:r w:rsidRPr="00C24C61">
        <w:rPr>
          <w:b/>
          <w:sz w:val="20"/>
          <w:szCs w:val="20"/>
          <w:lang w:val="en-US"/>
        </w:rPr>
        <w:t>2. The catastrophe of sin</w:t>
      </w:r>
    </w:p>
    <w:p w14:paraId="54E5CE8E" w14:textId="77777777" w:rsidR="00E2491C" w:rsidRPr="009F62A9" w:rsidRDefault="00E2491C" w:rsidP="00E2491C">
      <w:pPr>
        <w:rPr>
          <w:sz w:val="20"/>
          <w:szCs w:val="20"/>
          <w:lang w:val="en-US"/>
        </w:rPr>
      </w:pPr>
    </w:p>
    <w:p w14:paraId="0F31EFDC" w14:textId="77777777" w:rsidR="00E2491C" w:rsidRPr="009F62A9" w:rsidRDefault="00E2491C" w:rsidP="00E2491C">
      <w:pPr>
        <w:rPr>
          <w:sz w:val="20"/>
          <w:szCs w:val="20"/>
          <w:lang w:val="en-US"/>
        </w:rPr>
      </w:pPr>
    </w:p>
    <w:p w14:paraId="09CB8F56" w14:textId="77777777" w:rsidR="0060481E" w:rsidRPr="009F62A9" w:rsidRDefault="0060481E" w:rsidP="00E2491C">
      <w:pPr>
        <w:rPr>
          <w:sz w:val="20"/>
          <w:szCs w:val="20"/>
          <w:lang w:val="en-US"/>
        </w:rPr>
      </w:pPr>
    </w:p>
    <w:p w14:paraId="6146837F" w14:textId="77777777" w:rsidR="00B2342D" w:rsidRPr="009F62A9" w:rsidRDefault="00B2342D" w:rsidP="00E2491C">
      <w:pPr>
        <w:rPr>
          <w:sz w:val="20"/>
          <w:szCs w:val="20"/>
          <w:lang w:val="en-US"/>
        </w:rPr>
      </w:pPr>
      <w:r w:rsidRPr="009F62A9">
        <w:rPr>
          <w:sz w:val="20"/>
          <w:szCs w:val="20"/>
          <w:lang w:val="en-US"/>
        </w:rPr>
        <w:t xml:space="preserve">Unbelief </w:t>
      </w:r>
    </w:p>
    <w:p w14:paraId="692F943F" w14:textId="77777777" w:rsidR="00B2342D" w:rsidRPr="009F62A9" w:rsidRDefault="00B2342D" w:rsidP="00E2491C">
      <w:pPr>
        <w:rPr>
          <w:sz w:val="20"/>
          <w:szCs w:val="20"/>
          <w:lang w:val="en-US"/>
        </w:rPr>
      </w:pPr>
    </w:p>
    <w:p w14:paraId="6157316A" w14:textId="77777777" w:rsidR="00B2342D" w:rsidRPr="009F62A9" w:rsidRDefault="00B2342D" w:rsidP="00E2491C">
      <w:pPr>
        <w:rPr>
          <w:sz w:val="20"/>
          <w:szCs w:val="20"/>
          <w:lang w:val="en-US"/>
        </w:rPr>
      </w:pPr>
    </w:p>
    <w:p w14:paraId="690FAB5D" w14:textId="77777777" w:rsidR="0060481E" w:rsidRPr="009F62A9" w:rsidRDefault="0060481E" w:rsidP="00E2491C">
      <w:pPr>
        <w:rPr>
          <w:sz w:val="20"/>
          <w:szCs w:val="20"/>
          <w:lang w:val="en-US"/>
        </w:rPr>
      </w:pPr>
    </w:p>
    <w:p w14:paraId="192DF24B" w14:textId="77777777" w:rsidR="00B2342D" w:rsidRPr="009F62A9" w:rsidRDefault="00B2342D" w:rsidP="00E2491C">
      <w:pPr>
        <w:rPr>
          <w:sz w:val="20"/>
          <w:szCs w:val="20"/>
          <w:lang w:val="en-US"/>
        </w:rPr>
      </w:pPr>
      <w:r w:rsidRPr="009F62A9">
        <w:rPr>
          <w:sz w:val="20"/>
          <w:szCs w:val="20"/>
          <w:lang w:val="en-US"/>
        </w:rPr>
        <w:t>Pride</w:t>
      </w:r>
    </w:p>
    <w:p w14:paraId="12B4E31E" w14:textId="77777777" w:rsidR="00B2342D" w:rsidRPr="009F62A9" w:rsidRDefault="00B2342D" w:rsidP="00E2491C">
      <w:pPr>
        <w:rPr>
          <w:sz w:val="20"/>
          <w:szCs w:val="20"/>
          <w:lang w:val="en-US"/>
        </w:rPr>
      </w:pPr>
    </w:p>
    <w:p w14:paraId="4079AE65" w14:textId="77777777" w:rsidR="00B2342D" w:rsidRPr="009F62A9" w:rsidRDefault="00B2342D" w:rsidP="00E2491C">
      <w:pPr>
        <w:rPr>
          <w:sz w:val="20"/>
          <w:szCs w:val="20"/>
          <w:lang w:val="en-US"/>
        </w:rPr>
      </w:pPr>
    </w:p>
    <w:p w14:paraId="172430E3" w14:textId="77777777" w:rsidR="0060481E" w:rsidRPr="009F62A9" w:rsidRDefault="0060481E" w:rsidP="00E2491C">
      <w:pPr>
        <w:rPr>
          <w:sz w:val="20"/>
          <w:szCs w:val="20"/>
          <w:lang w:val="en-US"/>
        </w:rPr>
      </w:pPr>
    </w:p>
    <w:p w14:paraId="62741FEC" w14:textId="77777777" w:rsidR="00B2342D" w:rsidRPr="009F62A9" w:rsidRDefault="00B2342D" w:rsidP="00E2491C">
      <w:pPr>
        <w:rPr>
          <w:sz w:val="20"/>
          <w:szCs w:val="20"/>
          <w:lang w:val="en-US"/>
        </w:rPr>
      </w:pPr>
      <w:r w:rsidRPr="009F62A9">
        <w:rPr>
          <w:sz w:val="20"/>
          <w:szCs w:val="20"/>
          <w:lang w:val="en-US"/>
        </w:rPr>
        <w:t xml:space="preserve">Death </w:t>
      </w:r>
    </w:p>
    <w:p w14:paraId="1BF98810" w14:textId="77777777" w:rsidR="00B2342D" w:rsidRPr="009F62A9" w:rsidRDefault="00B2342D" w:rsidP="00E2491C">
      <w:pPr>
        <w:rPr>
          <w:sz w:val="20"/>
          <w:szCs w:val="20"/>
          <w:lang w:val="en-US"/>
        </w:rPr>
      </w:pPr>
    </w:p>
    <w:p w14:paraId="4EE593CC" w14:textId="77777777" w:rsidR="00E2491C" w:rsidRPr="009F62A9" w:rsidRDefault="00E2491C">
      <w:pPr>
        <w:rPr>
          <w:sz w:val="20"/>
          <w:szCs w:val="20"/>
        </w:rPr>
      </w:pPr>
    </w:p>
    <w:p w14:paraId="5863C59C" w14:textId="77777777" w:rsidR="00E2491C" w:rsidRDefault="00E2491C">
      <w:pPr>
        <w:rPr>
          <w:sz w:val="20"/>
          <w:szCs w:val="20"/>
        </w:rPr>
      </w:pPr>
    </w:p>
    <w:p w14:paraId="06A0DCF9" w14:textId="77777777" w:rsidR="00D7469D" w:rsidRDefault="00D7469D">
      <w:pPr>
        <w:rPr>
          <w:sz w:val="20"/>
          <w:szCs w:val="20"/>
        </w:rPr>
      </w:pPr>
    </w:p>
    <w:p w14:paraId="6449F420" w14:textId="77777777" w:rsidR="00D7469D" w:rsidRDefault="00D7469D">
      <w:pPr>
        <w:rPr>
          <w:sz w:val="20"/>
          <w:szCs w:val="20"/>
        </w:rPr>
      </w:pPr>
    </w:p>
    <w:p w14:paraId="04276E42" w14:textId="77777777" w:rsidR="00D7469D" w:rsidRPr="009F62A9" w:rsidRDefault="00D7469D">
      <w:pPr>
        <w:rPr>
          <w:sz w:val="20"/>
          <w:szCs w:val="20"/>
        </w:rPr>
      </w:pPr>
    </w:p>
    <w:p w14:paraId="77BD8C66" w14:textId="77777777" w:rsidR="006B2B21" w:rsidRPr="009F62A9" w:rsidRDefault="006B2B21">
      <w:pPr>
        <w:rPr>
          <w:sz w:val="20"/>
          <w:szCs w:val="20"/>
        </w:rPr>
      </w:pPr>
    </w:p>
    <w:p w14:paraId="3DC02EA0" w14:textId="77777777" w:rsidR="007F07EC" w:rsidRPr="007F07EC" w:rsidRDefault="007F07EC" w:rsidP="007F07EC">
      <w:pPr>
        <w:rPr>
          <w:sz w:val="20"/>
          <w:szCs w:val="20"/>
          <w:lang w:val="en-US"/>
        </w:rPr>
      </w:pPr>
      <w:r w:rsidRPr="007F07EC">
        <w:rPr>
          <w:b/>
          <w:sz w:val="20"/>
          <w:szCs w:val="20"/>
          <w:lang w:val="en-US"/>
        </w:rPr>
        <w:t>3. The cure of sin</w:t>
      </w:r>
    </w:p>
    <w:p w14:paraId="10C9767C" w14:textId="77777777" w:rsidR="00113D47" w:rsidRPr="009F62A9" w:rsidRDefault="00113D47">
      <w:pPr>
        <w:rPr>
          <w:sz w:val="20"/>
          <w:szCs w:val="20"/>
        </w:rPr>
      </w:pPr>
    </w:p>
    <w:p w14:paraId="1BD33C08" w14:textId="77777777" w:rsidR="00113D47" w:rsidRPr="009F62A9" w:rsidRDefault="00113D47">
      <w:pPr>
        <w:rPr>
          <w:sz w:val="20"/>
          <w:szCs w:val="20"/>
        </w:rPr>
      </w:pPr>
    </w:p>
    <w:p w14:paraId="11B2AF3D" w14:textId="77777777" w:rsidR="008F08F4" w:rsidRDefault="008F08F4" w:rsidP="008F08F4">
      <w:pPr>
        <w:rPr>
          <w:bCs/>
          <w:sz w:val="20"/>
          <w:szCs w:val="20"/>
          <w:lang w:val="en-US"/>
        </w:rPr>
      </w:pPr>
    </w:p>
    <w:p w14:paraId="0EF970B5" w14:textId="77777777" w:rsidR="00D7469D" w:rsidRPr="009F62A9" w:rsidRDefault="00D7469D" w:rsidP="008F08F4">
      <w:pPr>
        <w:rPr>
          <w:bCs/>
          <w:sz w:val="20"/>
          <w:szCs w:val="20"/>
          <w:lang w:val="en-US"/>
        </w:rPr>
      </w:pPr>
    </w:p>
    <w:p w14:paraId="1265966A" w14:textId="77777777" w:rsidR="008F08F4" w:rsidRPr="008F08F4" w:rsidRDefault="008F08F4" w:rsidP="008F08F4">
      <w:pPr>
        <w:rPr>
          <w:bCs/>
          <w:sz w:val="20"/>
          <w:szCs w:val="20"/>
          <w:lang w:val="en-US"/>
        </w:rPr>
      </w:pPr>
      <w:r w:rsidRPr="008F08F4">
        <w:rPr>
          <w:bCs/>
          <w:sz w:val="20"/>
          <w:szCs w:val="20"/>
          <w:lang w:val="en-US"/>
        </w:rPr>
        <w:t>Know who you are in Adam</w:t>
      </w:r>
    </w:p>
    <w:p w14:paraId="5E481EFF" w14:textId="77777777" w:rsidR="00113D47" w:rsidRDefault="00113D47">
      <w:pPr>
        <w:rPr>
          <w:sz w:val="20"/>
          <w:szCs w:val="20"/>
        </w:rPr>
      </w:pPr>
    </w:p>
    <w:p w14:paraId="0FDA0936" w14:textId="77777777" w:rsidR="00D7469D" w:rsidRPr="009F62A9" w:rsidRDefault="00D7469D">
      <w:pPr>
        <w:rPr>
          <w:sz w:val="20"/>
          <w:szCs w:val="20"/>
        </w:rPr>
      </w:pPr>
    </w:p>
    <w:p w14:paraId="3AA017A9" w14:textId="77777777" w:rsidR="00113D47" w:rsidRPr="009F62A9" w:rsidRDefault="00113D47">
      <w:pPr>
        <w:rPr>
          <w:sz w:val="20"/>
          <w:szCs w:val="20"/>
        </w:rPr>
      </w:pPr>
    </w:p>
    <w:p w14:paraId="2AB88D55" w14:textId="77777777" w:rsidR="00C95B4E" w:rsidRPr="009F62A9" w:rsidRDefault="00C95B4E" w:rsidP="00C95B4E">
      <w:pPr>
        <w:rPr>
          <w:bCs/>
          <w:sz w:val="20"/>
          <w:szCs w:val="20"/>
          <w:lang w:val="en-US"/>
        </w:rPr>
      </w:pPr>
    </w:p>
    <w:p w14:paraId="0512AEAE" w14:textId="77777777" w:rsidR="00C95B4E" w:rsidRPr="009F62A9" w:rsidRDefault="00C95B4E" w:rsidP="00C95B4E">
      <w:pPr>
        <w:rPr>
          <w:bCs/>
          <w:sz w:val="20"/>
          <w:szCs w:val="20"/>
          <w:lang w:val="en-US"/>
        </w:rPr>
      </w:pPr>
    </w:p>
    <w:p w14:paraId="38C3F08D" w14:textId="77777777" w:rsidR="00C95B4E" w:rsidRPr="00C95B4E" w:rsidRDefault="00C95B4E" w:rsidP="00C95B4E">
      <w:pPr>
        <w:rPr>
          <w:bCs/>
          <w:sz w:val="20"/>
          <w:szCs w:val="20"/>
          <w:lang w:val="en-US"/>
        </w:rPr>
      </w:pPr>
      <w:r w:rsidRPr="00C95B4E">
        <w:rPr>
          <w:bCs/>
          <w:sz w:val="20"/>
          <w:szCs w:val="20"/>
          <w:lang w:val="en-US"/>
        </w:rPr>
        <w:t xml:space="preserve">Trust in who you will be in Christ </w:t>
      </w:r>
    </w:p>
    <w:p w14:paraId="4FF0128F" w14:textId="77777777" w:rsidR="00113D47" w:rsidRPr="009F62A9" w:rsidRDefault="00113D47">
      <w:pPr>
        <w:rPr>
          <w:sz w:val="20"/>
          <w:szCs w:val="20"/>
        </w:rPr>
      </w:pPr>
    </w:p>
    <w:p w14:paraId="4804E0C6" w14:textId="77777777" w:rsidR="006B2B21" w:rsidRPr="009F62A9" w:rsidRDefault="006B2B21">
      <w:pPr>
        <w:rPr>
          <w:sz w:val="20"/>
          <w:szCs w:val="20"/>
        </w:rPr>
      </w:pPr>
    </w:p>
    <w:p w14:paraId="7E2FEA30" w14:textId="77777777" w:rsidR="00793FC8" w:rsidRDefault="00793FC8" w:rsidP="00793FC8">
      <w:pPr>
        <w:rPr>
          <w:b/>
          <w:bCs/>
          <w:sz w:val="20"/>
          <w:szCs w:val="20"/>
        </w:rPr>
      </w:pPr>
    </w:p>
    <w:p w14:paraId="0F38209D" w14:textId="77777777" w:rsidR="00793FC8" w:rsidRDefault="00793FC8" w:rsidP="00793FC8">
      <w:pPr>
        <w:rPr>
          <w:b/>
          <w:bCs/>
          <w:sz w:val="20"/>
          <w:szCs w:val="20"/>
        </w:rPr>
      </w:pPr>
    </w:p>
    <w:p w14:paraId="7747CD2C" w14:textId="77777777" w:rsidR="006B2B21" w:rsidRPr="009F62A9" w:rsidRDefault="00512935">
      <w:pPr>
        <w:rPr>
          <w:sz w:val="20"/>
          <w:szCs w:val="20"/>
        </w:rPr>
      </w:pPr>
      <w:r w:rsidRPr="009F62A9">
        <w:rPr>
          <w:b/>
          <w:bCs/>
          <w:sz w:val="20"/>
          <w:szCs w:val="20"/>
        </w:rPr>
        <w:t xml:space="preserve">For reflection: </w:t>
      </w:r>
      <w:r w:rsidR="00793FC8" w:rsidRPr="00793FC8">
        <w:rPr>
          <w:bCs/>
          <w:sz w:val="20"/>
          <w:szCs w:val="20"/>
          <w:lang w:val="en-US"/>
        </w:rPr>
        <w:t>Rom. 5:6    </w:t>
      </w:r>
      <w:r w:rsidR="00793FC8" w:rsidRPr="00793FC8">
        <w:rPr>
          <w:bCs/>
          <w:sz w:val="20"/>
          <w:szCs w:val="20"/>
          <w:lang w:val="en-US"/>
        </w:rPr>
        <w:tab/>
        <w:t>You see, at just the right time, when we were still powerless, Christ died for the ungodly. 7 Very rarely will anyone die for a righteous man, though for a good man someone might possibly dare to die. 8 But God demonstrates his own love for us in this: While we were still sinners, Christ died for us.</w:t>
      </w:r>
    </w:p>
    <w:sectPr w:rsidR="006B2B21" w:rsidRPr="009F62A9" w:rsidSect="00793FC8">
      <w:pgSz w:w="16820" w:h="11900" w:orient="landscape"/>
      <w:pgMar w:top="794" w:right="851" w:bottom="624" w:left="79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1C"/>
    <w:rsid w:val="000423E9"/>
    <w:rsid w:val="00105BA7"/>
    <w:rsid w:val="00113D47"/>
    <w:rsid w:val="001501C8"/>
    <w:rsid w:val="00166AE3"/>
    <w:rsid w:val="00175A64"/>
    <w:rsid w:val="0018267A"/>
    <w:rsid w:val="001F2043"/>
    <w:rsid w:val="00201F08"/>
    <w:rsid w:val="00307077"/>
    <w:rsid w:val="003233F1"/>
    <w:rsid w:val="00330AA3"/>
    <w:rsid w:val="003A7D13"/>
    <w:rsid w:val="00512935"/>
    <w:rsid w:val="005227C8"/>
    <w:rsid w:val="005C03B7"/>
    <w:rsid w:val="0060481E"/>
    <w:rsid w:val="00680A1C"/>
    <w:rsid w:val="0069464D"/>
    <w:rsid w:val="006A5B40"/>
    <w:rsid w:val="006B2B21"/>
    <w:rsid w:val="006E2791"/>
    <w:rsid w:val="00716070"/>
    <w:rsid w:val="00721DCC"/>
    <w:rsid w:val="00793FC8"/>
    <w:rsid w:val="007D0F8A"/>
    <w:rsid w:val="007F07EC"/>
    <w:rsid w:val="00894007"/>
    <w:rsid w:val="008B210A"/>
    <w:rsid w:val="008B69BA"/>
    <w:rsid w:val="008F08F4"/>
    <w:rsid w:val="00972C14"/>
    <w:rsid w:val="009F62A9"/>
    <w:rsid w:val="00A56EBE"/>
    <w:rsid w:val="00AB7118"/>
    <w:rsid w:val="00B2342D"/>
    <w:rsid w:val="00B472D0"/>
    <w:rsid w:val="00B905AD"/>
    <w:rsid w:val="00C24C61"/>
    <w:rsid w:val="00C445A5"/>
    <w:rsid w:val="00C920BB"/>
    <w:rsid w:val="00C95B4E"/>
    <w:rsid w:val="00D30561"/>
    <w:rsid w:val="00D7469D"/>
    <w:rsid w:val="00DF0812"/>
    <w:rsid w:val="00E2491C"/>
    <w:rsid w:val="00EA288B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79E14"/>
  <w14:defaultImageDpi w14:val="32767"/>
  <w15:chartTrackingRefBased/>
  <w15:docId w15:val="{D421BDD0-CE7B-1142-8D91-AA5859C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8E254-3D23-4C33-97AC-AD21C01D5064}"/>
</file>

<file path=customXml/itemProps2.xml><?xml version="1.0" encoding="utf-8"?>
<ds:datastoreItem xmlns:ds="http://schemas.openxmlformats.org/officeDocument/2006/customXml" ds:itemID="{166CFF99-56D2-4B71-9839-DBE0C9D7E966}"/>
</file>

<file path=customXml/itemProps3.xml><?xml version="1.0" encoding="utf-8"?>
<ds:datastoreItem xmlns:ds="http://schemas.openxmlformats.org/officeDocument/2006/customXml" ds:itemID="{DF9A0B7A-9CE7-4574-85F1-B0792DD4B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26</cp:revision>
  <cp:lastPrinted>2020-04-23T09:05:00Z</cp:lastPrinted>
  <dcterms:created xsi:type="dcterms:W3CDTF">2020-05-01T11:42:00Z</dcterms:created>
  <dcterms:modified xsi:type="dcterms:W3CDTF">2020-05-01T11:51:00Z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