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353A" w14:textId="77777777" w:rsidR="00060553" w:rsidRPr="00037134" w:rsidRDefault="00060553" w:rsidP="00060553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37134">
        <w:rPr>
          <w:rFonts w:asciiTheme="minorHAnsi" w:eastAsia="Calibri" w:hAnsiTheme="minorHAnsi" w:cstheme="minorHAnsi"/>
          <w:b/>
          <w:bCs/>
          <w:sz w:val="22"/>
          <w:szCs w:val="22"/>
        </w:rPr>
        <w:t>Deuteronomy 1-3</w:t>
      </w:r>
    </w:p>
    <w:p w14:paraId="1050E64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0A9F4DDF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C7B2534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EF06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9F902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2AE26" w14:textId="77777777" w:rsidR="00060553" w:rsidRPr="00037134" w:rsidRDefault="00060553" w:rsidP="00060553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The good land promised (1:1-25)</w:t>
      </w:r>
    </w:p>
    <w:p w14:paraId="0A5FBB47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0539C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43FB8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D4A97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3470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92FB6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58344E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B705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1E244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2460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ind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5A05B" w14:textId="77777777" w:rsidR="00060553" w:rsidRPr="00037134" w:rsidRDefault="00060553" w:rsidP="00060553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The good God rejected (1:26-2:1)</w:t>
      </w:r>
    </w:p>
    <w:p w14:paraId="7425C223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795A2E3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7296C723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1D628067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6E4BE77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706BCD45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72AEBB70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34599CC4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CDFE663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4966657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78E0F38A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68EBF076" w14:textId="77777777" w:rsidR="00060553" w:rsidRPr="00037134" w:rsidRDefault="00060553" w:rsidP="00060553">
      <w:pPr>
        <w:pStyle w:val="ListParagraph"/>
        <w:ind w:left="993" w:hanging="284"/>
        <w:rPr>
          <w:rFonts w:cstheme="minorHAnsi"/>
          <w:b/>
          <w:bCs/>
          <w:sz w:val="22"/>
          <w:szCs w:val="22"/>
        </w:rPr>
      </w:pPr>
    </w:p>
    <w:p w14:paraId="3E74DE78" w14:textId="77777777" w:rsidR="00060553" w:rsidRPr="00037134" w:rsidRDefault="00060553" w:rsidP="00060553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037134">
        <w:rPr>
          <w:rFonts w:asciiTheme="minorHAnsi" w:hAnsiTheme="minorHAnsi" w:cstheme="minorHAnsi"/>
          <w:b/>
          <w:bCs/>
          <w:sz w:val="22"/>
          <w:szCs w:val="22"/>
        </w:rPr>
        <w:t>Good faith rebuilt (2:2-3:20)</w:t>
      </w:r>
    </w:p>
    <w:p w14:paraId="2487883F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2ACE1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F2554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7EF72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9997D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24FA4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60A8B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F204E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737D0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4FA7B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EA2B4E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C3B62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CEF597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09DA3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C52C1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1F761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2A1EF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0B032C" w14:textId="77777777" w:rsidR="00060553" w:rsidRPr="00037134" w:rsidRDefault="00060553" w:rsidP="00060553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A good leader required (3:21-29)</w:t>
      </w:r>
    </w:p>
    <w:p w14:paraId="1785956A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1C298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33F2C" w14:textId="77777777" w:rsidR="00060553" w:rsidRDefault="00060553" w:rsidP="00060553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B61DC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61DE6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5C677" w14:textId="77777777" w:rsidR="00060553" w:rsidRPr="00037134" w:rsidRDefault="00060553" w:rsidP="00060553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B88C3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7134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6C1A9041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037134">
        <w:rPr>
          <w:rFonts w:asciiTheme="minorHAnsi" w:hAnsiTheme="minorHAnsi" w:cstheme="minorHAnsi"/>
          <w:sz w:val="22"/>
          <w:szCs w:val="22"/>
        </w:rPr>
        <w:t>The depths of sin</w:t>
      </w:r>
    </w:p>
    <w:p w14:paraId="521D11A3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03A7627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DD38B24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037134">
        <w:rPr>
          <w:rFonts w:asciiTheme="minorHAnsi" w:hAnsiTheme="minorHAnsi" w:cstheme="minorHAnsi"/>
          <w:sz w:val="22"/>
          <w:szCs w:val="22"/>
        </w:rPr>
        <w:t>The relentlessness of grace</w:t>
      </w:r>
    </w:p>
    <w:p w14:paraId="578D96CE" w14:textId="77777777" w:rsidR="00060553" w:rsidRPr="00037134" w:rsidRDefault="00060553" w:rsidP="00060553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F358C" w14:textId="77777777" w:rsidR="00060553" w:rsidRPr="00037134" w:rsidRDefault="00060553" w:rsidP="0006055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163E76" w14:textId="77777777" w:rsidR="00060553" w:rsidRPr="00037134" w:rsidRDefault="00060553" w:rsidP="0006055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B66FF6C" w14:textId="77777777" w:rsidR="00060553" w:rsidRPr="00037134" w:rsidRDefault="00060553" w:rsidP="0006055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961A1CF" w14:textId="77777777" w:rsidR="00060553" w:rsidRPr="00037134" w:rsidRDefault="00060553" w:rsidP="00060553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FOR DISCUSSION</w:t>
      </w:r>
      <w:r w:rsidRPr="00037134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Pr="00037134">
        <w:rPr>
          <w:rFonts w:asciiTheme="minorHAnsi" w:hAnsiTheme="minorHAnsi" w:cstheme="minorHAnsi"/>
          <w:sz w:val="21"/>
          <w:szCs w:val="21"/>
        </w:rPr>
        <w:t>What fears do we listen to that stop us trusting and obeying God?</w:t>
      </w:r>
      <w:r w:rsidRPr="00037134">
        <w:rPr>
          <w:rFonts w:ascii="Calibri" w:hAnsi="Calibri" w:cs="Calibri"/>
          <w:sz w:val="21"/>
          <w:szCs w:val="21"/>
        </w:rPr>
        <w:t xml:space="preserve"> </w:t>
      </w:r>
    </w:p>
    <w:p w14:paraId="7165BCF4" w14:textId="77777777" w:rsidR="005106A4" w:rsidRDefault="00060553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53"/>
    <w:rsid w:val="00060553"/>
    <w:rsid w:val="00125A39"/>
    <w:rsid w:val="00685B1A"/>
    <w:rsid w:val="006C646F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0D1A1"/>
  <w14:defaultImageDpi w14:val="32767"/>
  <w15:chartTrackingRefBased/>
  <w15:docId w15:val="{E94B3E3D-81B5-D947-A563-3E88711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55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5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060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2022-05-01T20:12:00Z</dcterms:created>
  <dcterms:modified xsi:type="dcterms:W3CDTF">2022-05-01T20:13:00Z</dcterms:modified>
</cp:coreProperties>
</file>