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9528" w14:textId="77777777" w:rsidR="00777637" w:rsidRPr="00844B99" w:rsidRDefault="00777637" w:rsidP="00777637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44B9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Hebrews 10:19-25</w:t>
      </w:r>
    </w:p>
    <w:p w14:paraId="7D5CD6C0" w14:textId="77777777" w:rsidR="00777637" w:rsidRPr="002F343D" w:rsidRDefault="00777637" w:rsidP="0077763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A77EEE" w14:textId="77777777" w:rsidR="00777637" w:rsidRPr="0008554F" w:rsidRDefault="00777637" w:rsidP="007776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855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4DBD61FA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56494D9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AF51A7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DC4139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BEDB1C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E88BE1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4AEDE3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94EB51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1451B4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98F209C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5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Since we have access to God (19-21)</w:t>
      </w:r>
    </w:p>
    <w:p w14:paraId="32E2DFAF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ABFC57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FC5F30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DC7627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AD751C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D727CD3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2B99B3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B422D8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A9A8DD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BFEB71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B840FF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A21C2D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1FC444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B916FB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DB37075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7EDE0BE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D3A141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DE1859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58F117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25C245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A8C6A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96C96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7AB89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9C4FC2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AC86AA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B702A7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D7173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605C4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B82ADD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85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 Let us seize that opportunity to</w:t>
      </w:r>
    </w:p>
    <w:p w14:paraId="32512106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6CBA9E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403EA0" w14:textId="77777777" w:rsidR="00777637" w:rsidRPr="0008554F" w:rsidRDefault="00777637" w:rsidP="0077763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554F">
        <w:rPr>
          <w:rFonts w:cstheme="minorHAnsi"/>
          <w:color w:val="000000" w:themeColor="text1"/>
          <w:sz w:val="22"/>
          <w:szCs w:val="22"/>
        </w:rPr>
        <w:t>Draw close to God (22)</w:t>
      </w:r>
    </w:p>
    <w:p w14:paraId="5EAF6A72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0A938E07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59BC6A9F" w14:textId="77777777" w:rsidR="00777637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2C534BED" w14:textId="77777777" w:rsidR="00777637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129487BC" w14:textId="77777777" w:rsidR="00777637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6727F975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0399E642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422322E8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58FEE935" w14:textId="77777777" w:rsidR="00777637" w:rsidRPr="0008554F" w:rsidRDefault="00777637" w:rsidP="0077763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554F">
        <w:rPr>
          <w:rFonts w:cstheme="minorHAnsi"/>
          <w:color w:val="000000" w:themeColor="text1"/>
          <w:sz w:val="22"/>
          <w:szCs w:val="22"/>
        </w:rPr>
        <w:t>Persevere in faith (23)</w:t>
      </w:r>
    </w:p>
    <w:p w14:paraId="464588AB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7498EFF8" w14:textId="77777777" w:rsidR="00777637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2A3AF3DB" w14:textId="77777777" w:rsidR="00777637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32A9EEA7" w14:textId="77777777" w:rsidR="00777637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3C354B32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63927E6D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0608FD75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21F02D86" w14:textId="77777777" w:rsidR="00777637" w:rsidRPr="0008554F" w:rsidRDefault="00777637" w:rsidP="00777637">
      <w:pPr>
        <w:rPr>
          <w:rFonts w:cstheme="minorHAnsi"/>
          <w:color w:val="000000" w:themeColor="text1"/>
          <w:sz w:val="22"/>
          <w:szCs w:val="22"/>
        </w:rPr>
      </w:pPr>
    </w:p>
    <w:p w14:paraId="160F341D" w14:textId="77777777" w:rsidR="00777637" w:rsidRPr="0008554F" w:rsidRDefault="00777637" w:rsidP="0077763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554F">
        <w:rPr>
          <w:rFonts w:cstheme="minorHAnsi"/>
          <w:color w:val="000000" w:themeColor="text1"/>
          <w:sz w:val="22"/>
          <w:szCs w:val="22"/>
        </w:rPr>
        <w:t>Encourage each other (24-25)</w:t>
      </w:r>
    </w:p>
    <w:p w14:paraId="604F0C7B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9EC39E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C364AF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EFA50B6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F7265E" w14:textId="77777777" w:rsidR="00777637" w:rsidRPr="0008554F" w:rsidRDefault="00777637" w:rsidP="0077763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B87AC3A" w14:textId="77777777" w:rsidR="00777637" w:rsidRPr="0008554F" w:rsidRDefault="00777637" w:rsidP="007776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E7233B" w14:textId="77777777" w:rsidR="00777637" w:rsidRPr="0008554F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3F796F" w14:textId="77777777" w:rsidR="00777637" w:rsidRPr="0008554F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85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Conclusion</w:t>
      </w:r>
    </w:p>
    <w:p w14:paraId="1222597D" w14:textId="77777777" w:rsidR="00777637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ACFD2CC" w14:textId="77777777" w:rsidR="00777637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D6B367" w14:textId="77777777" w:rsidR="00777637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4AD4159" w14:textId="77777777" w:rsidR="00777637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B0BF62" w14:textId="77777777" w:rsidR="00777637" w:rsidRPr="0008554F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AAFA74" w14:textId="77777777" w:rsidR="00777637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57048A" w14:textId="77777777" w:rsidR="00777637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F55F827" w14:textId="77777777" w:rsidR="00777637" w:rsidRPr="002F343D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01DB7BA" w14:textId="77777777" w:rsidR="00777637" w:rsidRPr="002F343D" w:rsidRDefault="00777637" w:rsidP="0077763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1E1FF4" w14:textId="77777777" w:rsidR="00777637" w:rsidRPr="0008554F" w:rsidRDefault="00777637" w:rsidP="00777637">
      <w:pPr>
        <w:pStyle w:val="NormalWeb"/>
        <w:rPr>
          <w:color w:val="000000" w:themeColor="text1"/>
        </w:rPr>
      </w:pPr>
      <w:r w:rsidRPr="0008554F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For reflection:</w:t>
      </w:r>
      <w:r w:rsidRPr="0008554F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What stands in the way of you drawing closer to God? How does the sacrifice of Christ change that? </w:t>
      </w:r>
    </w:p>
    <w:p w14:paraId="63B3328E" w14:textId="77777777" w:rsidR="005106A4" w:rsidRDefault="00777637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7"/>
    <w:rsid w:val="00125A39"/>
    <w:rsid w:val="00685B1A"/>
    <w:rsid w:val="006C646F"/>
    <w:rsid w:val="00777637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43BD9"/>
  <w14:defaultImageDpi w14:val="32767"/>
  <w15:chartTrackingRefBased/>
  <w15:docId w15:val="{27DFAF40-0523-5A4F-B791-7D33C96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63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777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309</Characters>
  <Application>Microsoft Office Word</Application>
  <DocSecurity>0</DocSecurity>
  <Lines>5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2022-01-07T10:17:00Z</dcterms:created>
  <dcterms:modified xsi:type="dcterms:W3CDTF">2022-01-07T10:18:00Z</dcterms:modified>
</cp:coreProperties>
</file>