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C282" w14:textId="77777777" w:rsidR="00B06460" w:rsidRPr="00CA7DDF" w:rsidRDefault="00B06460" w:rsidP="00B0646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7DDF">
        <w:rPr>
          <w:rFonts w:asciiTheme="minorHAnsi" w:hAnsiTheme="minorHAnsi" w:cstheme="minorHAnsi"/>
          <w:b/>
          <w:sz w:val="22"/>
          <w:szCs w:val="22"/>
          <w:u w:val="single"/>
        </w:rPr>
        <w:t xml:space="preserve">1 Timothy 3:1-13 </w:t>
      </w:r>
    </w:p>
    <w:p w14:paraId="4FA6A8ED" w14:textId="77777777" w:rsidR="00B06460" w:rsidRPr="00CA7DDF" w:rsidRDefault="00B06460" w:rsidP="00B06460">
      <w:pPr>
        <w:rPr>
          <w:rFonts w:asciiTheme="minorHAnsi" w:hAnsiTheme="minorHAnsi" w:cstheme="minorHAnsi"/>
          <w:b/>
          <w:sz w:val="22"/>
          <w:szCs w:val="22"/>
        </w:rPr>
      </w:pPr>
    </w:p>
    <w:p w14:paraId="47AB72AD" w14:textId="77777777" w:rsidR="00B06460" w:rsidRPr="00CA7DDF" w:rsidRDefault="00B06460" w:rsidP="00B06460">
      <w:pPr>
        <w:rPr>
          <w:rFonts w:asciiTheme="minorHAnsi" w:hAnsiTheme="minorHAnsi" w:cstheme="minorHAnsi"/>
          <w:b/>
          <w:sz w:val="22"/>
          <w:szCs w:val="22"/>
        </w:rPr>
      </w:pPr>
      <w:r w:rsidRPr="00CA7DDF">
        <w:rPr>
          <w:rFonts w:asciiTheme="minorHAnsi" w:hAnsiTheme="minorHAnsi" w:cstheme="minorHAnsi"/>
          <w:b/>
          <w:sz w:val="22"/>
          <w:szCs w:val="22"/>
        </w:rPr>
        <w:t xml:space="preserve">Introduction </w:t>
      </w:r>
    </w:p>
    <w:p w14:paraId="175B23E0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E7C17BA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19A6FBC3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36151C5E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62EE0249" w14:textId="77777777" w:rsidR="00B06460" w:rsidRPr="00CA7DDF" w:rsidRDefault="00B06460" w:rsidP="00B0646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A7DDF">
        <w:rPr>
          <w:rFonts w:asciiTheme="minorHAnsi" w:hAnsiTheme="minorHAnsi" w:cstheme="minorHAnsi"/>
          <w:b/>
          <w:bCs/>
          <w:sz w:val="22"/>
          <w:szCs w:val="22"/>
        </w:rPr>
        <w:t>1. Context</w:t>
      </w:r>
    </w:p>
    <w:p w14:paraId="5FDA96F0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5FDD6F05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4CF8F9FE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069B63B0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124C0552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0974DEFA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639ADB89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46E4F1E2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58204025" w14:textId="77777777" w:rsidR="00B06460" w:rsidRPr="00CA7DDF" w:rsidRDefault="00B06460" w:rsidP="00B064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49AB7F" w14:textId="77777777" w:rsidR="00B06460" w:rsidRPr="00CA7DDF" w:rsidRDefault="00B06460" w:rsidP="00B0646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A7DDF">
        <w:rPr>
          <w:rFonts w:asciiTheme="minorHAnsi" w:hAnsiTheme="minorHAnsi" w:cstheme="minorHAnsi"/>
          <w:b/>
          <w:bCs/>
          <w:sz w:val="22"/>
          <w:szCs w:val="22"/>
        </w:rPr>
        <w:t>2. Character</w:t>
      </w:r>
    </w:p>
    <w:p w14:paraId="6D452217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1039CF55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14D3B6D7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191A0A1C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170289E6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5770F918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  <w:r w:rsidRPr="00CA7DDF">
        <w:rPr>
          <w:rFonts w:asciiTheme="minorHAnsi" w:hAnsiTheme="minorHAnsi" w:cstheme="minorHAnsi"/>
          <w:sz w:val="22"/>
          <w:szCs w:val="22"/>
        </w:rPr>
        <w:t>Sobriety</w:t>
      </w:r>
    </w:p>
    <w:p w14:paraId="241104EF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3BF6F7ED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0C92144B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5B2148E0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26F5AC18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39D7CBB8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26AF11C2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  <w:r w:rsidRPr="00CA7DDF">
        <w:rPr>
          <w:rFonts w:asciiTheme="minorHAnsi" w:hAnsiTheme="minorHAnsi" w:cstheme="minorHAnsi"/>
          <w:sz w:val="22"/>
          <w:szCs w:val="22"/>
        </w:rPr>
        <w:t>Integrity</w:t>
      </w:r>
    </w:p>
    <w:p w14:paraId="254916FF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0003EE1C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31D267DD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6FE74BE5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17578A37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145E1F26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79DDACFF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4842BBAE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4326E498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461C61A7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49DB139E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  <w:r w:rsidRPr="00CA7DDF">
        <w:rPr>
          <w:rFonts w:asciiTheme="minorHAnsi" w:hAnsiTheme="minorHAnsi" w:cstheme="minorHAnsi"/>
          <w:sz w:val="22"/>
          <w:szCs w:val="22"/>
        </w:rPr>
        <w:t>Humility</w:t>
      </w:r>
    </w:p>
    <w:p w14:paraId="748C66F7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49571860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2D4F0473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4B6A86FE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50C9A899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6355C5C1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  <w:r w:rsidRPr="00CA7DDF">
        <w:rPr>
          <w:rFonts w:asciiTheme="minorHAnsi" w:hAnsiTheme="minorHAnsi" w:cstheme="minorHAnsi"/>
          <w:sz w:val="22"/>
          <w:szCs w:val="22"/>
        </w:rPr>
        <w:t>Ability</w:t>
      </w:r>
    </w:p>
    <w:p w14:paraId="6C906496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7A6FC8C6" w14:textId="77777777" w:rsidR="00B06460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2D763E8E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2C4A9359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440374EE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53A99FC2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  <w:r w:rsidRPr="00CA7DDF">
        <w:rPr>
          <w:rFonts w:asciiTheme="minorHAnsi" w:hAnsiTheme="minorHAnsi" w:cstheme="minorHAnsi"/>
          <w:sz w:val="22"/>
          <w:szCs w:val="22"/>
        </w:rPr>
        <w:t>Respectability</w:t>
      </w:r>
    </w:p>
    <w:p w14:paraId="2D62B264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3E6262CC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5F74F5FD" w14:textId="77777777" w:rsidR="00B06460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250DC87F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1CD184F5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  <w:r w:rsidRPr="00CA7DDF">
        <w:rPr>
          <w:rFonts w:asciiTheme="minorHAnsi" w:hAnsiTheme="minorHAnsi" w:cstheme="minorHAnsi"/>
          <w:b/>
          <w:bCs/>
          <w:sz w:val="22"/>
          <w:szCs w:val="22"/>
        </w:rPr>
        <w:t>3. Consequences</w:t>
      </w:r>
    </w:p>
    <w:p w14:paraId="2CE67629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204FBD7E" w14:textId="77777777" w:rsidR="00B06460" w:rsidRPr="00CA7DDF" w:rsidRDefault="00B06460" w:rsidP="00B06460">
      <w:pPr>
        <w:rPr>
          <w:rFonts w:asciiTheme="minorHAnsi" w:hAnsiTheme="minorHAnsi" w:cstheme="minorHAnsi"/>
          <w:sz w:val="22"/>
          <w:szCs w:val="22"/>
        </w:rPr>
      </w:pPr>
    </w:p>
    <w:p w14:paraId="2E253FE6" w14:textId="77777777" w:rsidR="00B06460" w:rsidRPr="00CA7DDF" w:rsidRDefault="00B06460" w:rsidP="00B064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6112C13" w14:textId="77777777" w:rsidR="00B06460" w:rsidRPr="00CA7DDF" w:rsidRDefault="00B06460" w:rsidP="00B064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BD4C6B8" w14:textId="77777777" w:rsidR="00B06460" w:rsidRPr="00CA7DDF" w:rsidRDefault="00B06460" w:rsidP="00B064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D8574F" w14:textId="77777777" w:rsidR="00B06460" w:rsidRPr="00CA7DDF" w:rsidRDefault="00B06460" w:rsidP="00B064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9A6311" w14:textId="77777777" w:rsidR="00B06460" w:rsidRPr="00CA7DDF" w:rsidRDefault="00B06460" w:rsidP="00B064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7D75646" w14:textId="77777777" w:rsidR="00B06460" w:rsidRPr="00CA7DDF" w:rsidRDefault="00B06460" w:rsidP="00B064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157FC3" w14:textId="77777777" w:rsidR="00B06460" w:rsidRPr="00CA7DDF" w:rsidRDefault="00B06460" w:rsidP="00B064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D34EDA" w14:textId="77777777" w:rsidR="00B06460" w:rsidRPr="00CA7DDF" w:rsidRDefault="00B06460" w:rsidP="00B064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84FA6D" w14:textId="77777777" w:rsidR="00B06460" w:rsidRPr="00CA7DDF" w:rsidRDefault="00B06460" w:rsidP="00B06460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0B8823C2" w14:textId="77777777" w:rsidR="00B06460" w:rsidRPr="00CA7DDF" w:rsidRDefault="00B06460" w:rsidP="00B06460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00D07C22" w14:textId="77777777" w:rsidR="00B06460" w:rsidRPr="00CA7DDF" w:rsidRDefault="00B06460" w:rsidP="00B06460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CA7DDF">
        <w:rPr>
          <w:rFonts w:asciiTheme="minorHAnsi" w:hAnsiTheme="minorHAnsi" w:cstheme="minorHAnsi"/>
          <w:b/>
          <w:bCs/>
          <w:sz w:val="22"/>
          <w:szCs w:val="22"/>
        </w:rPr>
        <w:t>Conclusion</w:t>
      </w:r>
    </w:p>
    <w:p w14:paraId="5936CFBC" w14:textId="77777777" w:rsidR="00B06460" w:rsidRPr="00CA7DDF" w:rsidRDefault="00B06460" w:rsidP="00B06460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6CC3FA8" w14:textId="77777777" w:rsidR="00B06460" w:rsidRPr="00CA7DDF" w:rsidRDefault="00B06460" w:rsidP="00B06460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04B2E59A" w14:textId="77777777" w:rsidR="00B06460" w:rsidRDefault="00B06460" w:rsidP="00B06460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5E1F090E" w14:textId="77777777" w:rsidR="00B06460" w:rsidRPr="00CA7DDF" w:rsidRDefault="00B06460" w:rsidP="00B06460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67AB3C32" w14:textId="77777777" w:rsidR="00B06460" w:rsidRPr="00CA7DDF" w:rsidRDefault="00B06460" w:rsidP="00B06460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F312966" w14:textId="77777777" w:rsidR="00B06460" w:rsidRPr="00CA7DDF" w:rsidRDefault="00B06460" w:rsidP="00B06460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0C0E02BA" w14:textId="77777777" w:rsidR="00B06460" w:rsidRPr="00CA7DDF" w:rsidRDefault="00B06460" w:rsidP="00B06460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108B56CA" w14:textId="77777777" w:rsidR="00B06460" w:rsidRPr="002D68DC" w:rsidRDefault="00B06460" w:rsidP="00B06460">
      <w:pPr>
        <w:rPr>
          <w:rFonts w:cstheme="minorHAnsi"/>
          <w:sz w:val="20"/>
          <w:szCs w:val="20"/>
        </w:rPr>
      </w:pPr>
      <w:r w:rsidRPr="00CA7DDF">
        <w:rPr>
          <w:rFonts w:asciiTheme="minorHAnsi" w:hAnsiTheme="minorHAnsi" w:cstheme="minorHAnsi"/>
          <w:b/>
          <w:bCs/>
          <w:sz w:val="20"/>
          <w:szCs w:val="20"/>
        </w:rPr>
        <w:t>For reflection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Romans 12:9-21.</w:t>
      </w:r>
    </w:p>
    <w:p w14:paraId="0EEDE230" w14:textId="77777777" w:rsidR="005106A4" w:rsidRDefault="00B06460"/>
    <w:sectPr w:rsidR="005106A4" w:rsidSect="00B0646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60"/>
    <w:rsid w:val="00125A39"/>
    <w:rsid w:val="00685B1A"/>
    <w:rsid w:val="006C646F"/>
    <w:rsid w:val="00B06460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C47D4"/>
  <w14:defaultImageDpi w14:val="32767"/>
  <w15:chartTrackingRefBased/>
  <w15:docId w15:val="{D6850ED8-AE1B-4145-86B5-E8AE9FD5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646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Heaton</dc:creator>
  <cp:keywords/>
  <dc:description/>
  <cp:lastModifiedBy>Lily Heaton</cp:lastModifiedBy>
  <cp:revision>1</cp:revision>
  <dcterms:created xsi:type="dcterms:W3CDTF">2022-02-06T18:52:00Z</dcterms:created>
  <dcterms:modified xsi:type="dcterms:W3CDTF">2022-02-06T18:53:00Z</dcterms:modified>
</cp:coreProperties>
</file>