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0F0E" w14:textId="77777777" w:rsidR="001160FC" w:rsidRPr="00485045" w:rsidRDefault="001160FC" w:rsidP="001160F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85045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Hebrews 12:1-3</w:t>
      </w:r>
    </w:p>
    <w:p w14:paraId="58128804" w14:textId="77777777" w:rsidR="001160FC" w:rsidRPr="00485045" w:rsidRDefault="001160FC" w:rsidP="001160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9F8EC13" w14:textId="77777777" w:rsidR="001160FC" w:rsidRPr="00485045" w:rsidRDefault="001160FC" w:rsidP="001160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504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Introduction </w:t>
      </w:r>
    </w:p>
    <w:p w14:paraId="3D8580F3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5B0C145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F3497D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56F696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3E987B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6C852C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3D9E55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F0094F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A1DACA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A534EFA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 Let us run the race (v1)</w:t>
      </w:r>
    </w:p>
    <w:p w14:paraId="09098D43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CFEE8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4BF3A2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8CE5029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E62B95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22C22E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802A64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E70357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677DF3E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BC4809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243413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EE7639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F3A40D2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8D5A981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D4A550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3D6B3AC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B79D81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225DC5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2740470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7DB2D88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6E8303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A4E44F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D7527C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844A31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1F3BBA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32735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4417E3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552E12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D50A68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2. Let us look to Jesus (v2-3)</w:t>
      </w:r>
    </w:p>
    <w:p w14:paraId="51FD1584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2F4BB5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2784808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701653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6154991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9B40A3B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AF94902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872A7D2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9CF1D1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CF5A031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0F334C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02FA6A0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1834EC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EB311AE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6BA3925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2F20E0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80D0273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23BDC9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3490D9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FA5C3F4" w14:textId="77777777" w:rsidR="001160FC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55B2981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55406BE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936871" w14:textId="77777777" w:rsidR="001160FC" w:rsidRPr="00485045" w:rsidRDefault="001160FC" w:rsidP="001160F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1A5A1E" w14:textId="77777777" w:rsidR="001160FC" w:rsidRPr="00485045" w:rsidRDefault="001160FC" w:rsidP="00116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000B0A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B445D2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8504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Implications</w:t>
      </w:r>
    </w:p>
    <w:p w14:paraId="35E72BD5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895A1B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0527B7A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757BD9A" w14:textId="77777777" w:rsidR="001160FC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11B0D3" w14:textId="77777777" w:rsidR="001160FC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DB951CA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8382A2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53748EF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F5C8A0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41E66C2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D590900" w14:textId="77777777" w:rsidR="001160FC" w:rsidRPr="00485045" w:rsidRDefault="001160FC" w:rsidP="001160FC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BBB2DC0" w14:textId="77777777" w:rsidR="001160FC" w:rsidRPr="00485045" w:rsidRDefault="001160FC" w:rsidP="001160FC">
      <w:pPr>
        <w:pStyle w:val="NormalWeb"/>
        <w:rPr>
          <w:color w:val="000000" w:themeColor="text1"/>
        </w:rPr>
      </w:pPr>
      <w:r w:rsidRPr="00485045">
        <w:rPr>
          <w:rFonts w:ascii="Calibri" w:hAnsi="Calibri" w:cs="Calibri"/>
          <w:b/>
          <w:bCs/>
          <w:color w:val="000000" w:themeColor="text1"/>
          <w:sz w:val="20"/>
          <w:szCs w:val="20"/>
          <w:lang w:val="en-US"/>
        </w:rPr>
        <w:t>For reflection:</w:t>
      </w:r>
      <w:r w:rsidRPr="00485045">
        <w:rPr>
          <w:rFonts w:ascii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485045">
        <w:rPr>
          <w:rFonts w:asciiTheme="minorHAnsi" w:hAnsiTheme="minorHAnsi" w:cstheme="minorHAnsi"/>
          <w:color w:val="000000" w:themeColor="text1"/>
          <w:sz w:val="20"/>
          <w:szCs w:val="20"/>
        </w:rPr>
        <w:t>What are the weights and sins that are hindering you from running the race well? What steps could you take to keep your eyes fixed on Jesus?</w:t>
      </w:r>
    </w:p>
    <w:p w14:paraId="69F1ABFA" w14:textId="77777777" w:rsidR="005106A4" w:rsidRDefault="001160FC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FC"/>
    <w:rsid w:val="001160FC"/>
    <w:rsid w:val="00125A39"/>
    <w:rsid w:val="00685B1A"/>
    <w:rsid w:val="006C646F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5A19F"/>
  <w14:defaultImageDpi w14:val="32767"/>
  <w15:chartTrackingRefBased/>
  <w15:docId w15:val="{040BBF08-45CF-5E4D-AAFF-6503164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0F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270</Characters>
  <Application>Microsoft Office Word</Application>
  <DocSecurity>0</DocSecurity>
  <Lines>4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2022-01-09T19:44:00Z</dcterms:created>
  <dcterms:modified xsi:type="dcterms:W3CDTF">2022-01-09T19:44:00Z</dcterms:modified>
</cp:coreProperties>
</file>