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760" w14:textId="77777777" w:rsidR="00371A30" w:rsidRPr="00C5620B" w:rsidRDefault="00371A30" w:rsidP="00371A30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5620B">
        <w:rPr>
          <w:rFonts w:asciiTheme="minorHAnsi" w:eastAsia="Calibri" w:hAnsiTheme="minorHAnsi" w:cstheme="minorHAnsi"/>
          <w:b/>
          <w:bCs/>
          <w:sz w:val="22"/>
          <w:szCs w:val="22"/>
        </w:rPr>
        <w:t>Deuteronomy 5-6</w:t>
      </w:r>
    </w:p>
    <w:p w14:paraId="5A32C6BD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620B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68FF2AD5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620B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01B15FB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27078A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90C4D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39D7A4" w14:textId="77777777" w:rsidR="00371A30" w:rsidRPr="00C5620B" w:rsidRDefault="00371A30" w:rsidP="00371A30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C5620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goodness of the Law</w:t>
      </w:r>
    </w:p>
    <w:p w14:paraId="1312771D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70406B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41B24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21EDA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664D0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2674AD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6E717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C39D1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2E64F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A474F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8E56AC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FEE6E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AEC05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D519C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0A6AF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877FAE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A3CEE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406714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F4467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010F6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ind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79CA3" w14:textId="77777777" w:rsidR="00371A30" w:rsidRDefault="00371A30" w:rsidP="00371A30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5620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goal of the Law</w:t>
      </w:r>
    </w:p>
    <w:p w14:paraId="2290E904" w14:textId="77777777" w:rsidR="00371A30" w:rsidRDefault="00371A30" w:rsidP="00371A30">
      <w:pPr>
        <w:pStyle w:val="NormalWeb"/>
        <w:spacing w:before="0" w:beforeAutospacing="0" w:after="0" w:afterAutospacing="0" w:line="254" w:lineRule="auto"/>
        <w:ind w:left="27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</w:p>
    <w:p w14:paraId="2C480317" w14:textId="77777777" w:rsidR="00371A30" w:rsidRDefault="00371A30" w:rsidP="00371A30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problem of the Law</w:t>
      </w:r>
    </w:p>
    <w:p w14:paraId="61AB4B84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037CEFB5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B04A3AE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2C083B81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52DF8FEA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5A0EBDB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9852751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34424ACF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E3CAEC1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29090DDD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5B65928D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2B41F0F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33187B9C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D4ADE7F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C468B46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959CDCD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1539155B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9F4FC68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5683EC09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1E02EF56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1A47674" w14:textId="77777777" w:rsidR="00371A30" w:rsidRDefault="00371A30" w:rsidP="00371A30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D613388" w14:textId="77777777" w:rsidR="00371A30" w:rsidRDefault="00371A30" w:rsidP="00371A30">
      <w:pPr>
        <w:pStyle w:val="NormalWeb"/>
        <w:spacing w:before="0" w:beforeAutospacing="0" w:after="0" w:afterAutospacing="0" w:line="254" w:lineRule="auto"/>
        <w:ind w:left="273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2B7C2" w14:textId="77777777" w:rsidR="00371A30" w:rsidRDefault="00371A30" w:rsidP="00371A30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fulfilment of the Law</w:t>
      </w:r>
    </w:p>
    <w:p w14:paraId="74504EA9" w14:textId="77777777" w:rsidR="00371A30" w:rsidRPr="00E84EC3" w:rsidRDefault="00371A30" w:rsidP="00371A30">
      <w:pPr>
        <w:pStyle w:val="NormalWeb"/>
        <w:spacing w:before="0" w:beforeAutospacing="0" w:after="0" w:afterAutospacing="0" w:line="254" w:lineRule="auto"/>
        <w:ind w:left="273"/>
        <w:rPr>
          <w:rFonts w:asciiTheme="minorHAnsi" w:hAnsiTheme="minorHAnsi" w:cstheme="minorHAnsi"/>
          <w:b/>
          <w:bCs/>
          <w:sz w:val="22"/>
          <w:szCs w:val="22"/>
        </w:rPr>
      </w:pPr>
    </w:p>
    <w:p w14:paraId="47E6AAA5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D6284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95558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BBE052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96AFA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9D3B5" w14:textId="77777777" w:rsidR="00371A30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BAD42" w14:textId="77777777" w:rsidR="00371A30" w:rsidRPr="00C5620B" w:rsidRDefault="00371A30" w:rsidP="00371A3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28309" w14:textId="77777777" w:rsidR="00371A30" w:rsidRPr="00C5620B" w:rsidRDefault="00371A30" w:rsidP="00371A30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89C3BD" w14:textId="77777777" w:rsidR="00371A30" w:rsidRPr="00C5620B" w:rsidRDefault="00371A30" w:rsidP="00371A3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A2710D6" w14:textId="77777777" w:rsidR="00371A30" w:rsidRPr="00C5620B" w:rsidRDefault="00371A30" w:rsidP="00371A3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BDC027" w14:textId="77777777" w:rsidR="00371A30" w:rsidRPr="00C5620B" w:rsidRDefault="00371A30" w:rsidP="00371A3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5816CEA" w14:textId="77777777" w:rsidR="00371A30" w:rsidRPr="00C5620B" w:rsidRDefault="00371A30" w:rsidP="00371A3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5620B">
        <w:rPr>
          <w:rFonts w:asciiTheme="minorHAnsi" w:hAnsiTheme="minorHAnsi" w:cstheme="minorHAnsi"/>
          <w:b/>
          <w:bCs/>
          <w:sz w:val="21"/>
          <w:szCs w:val="21"/>
        </w:rPr>
        <w:t xml:space="preserve">FOR DISCUSSION: </w:t>
      </w:r>
      <w:r>
        <w:rPr>
          <w:rFonts w:asciiTheme="minorHAnsi" w:hAnsiTheme="minorHAnsi" w:cstheme="minorHAnsi"/>
          <w:sz w:val="21"/>
          <w:szCs w:val="21"/>
        </w:rPr>
        <w:t>How has your view of the Law changed this morning? How has your view of Jesus changed?</w:t>
      </w:r>
    </w:p>
    <w:p w14:paraId="65FCE2B3" w14:textId="77777777" w:rsidR="005106A4" w:rsidRDefault="00371A30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30"/>
    <w:rsid w:val="00125A39"/>
    <w:rsid w:val="00371A30"/>
    <w:rsid w:val="00685B1A"/>
    <w:rsid w:val="006C646F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D44B1"/>
  <w14:defaultImageDpi w14:val="32767"/>
  <w15:chartTrackingRefBased/>
  <w15:docId w15:val="{4BA12673-7E88-0849-AAB0-9D2A79C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A3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3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371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2022-05-15T14:32:00Z</dcterms:created>
  <dcterms:modified xsi:type="dcterms:W3CDTF">2022-05-15T14:33:00Z</dcterms:modified>
</cp:coreProperties>
</file>