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FBB5" w14:textId="613C23B0" w:rsidR="000974FC" w:rsidRPr="00FA03C3" w:rsidRDefault="00CF38D6" w:rsidP="000974FC">
      <w:pPr>
        <w:rPr>
          <w:b/>
          <w:sz w:val="22"/>
          <w:szCs w:val="22"/>
          <w:u w:val="single"/>
        </w:rPr>
      </w:pPr>
      <w:r w:rsidRPr="00FA03C3">
        <w:rPr>
          <w:b/>
          <w:sz w:val="22"/>
          <w:szCs w:val="22"/>
          <w:u w:val="single"/>
        </w:rPr>
        <w:t>2</w:t>
      </w:r>
      <w:r w:rsidR="000974FC" w:rsidRPr="00FA03C3">
        <w:rPr>
          <w:b/>
          <w:sz w:val="22"/>
          <w:szCs w:val="22"/>
          <w:u w:val="single"/>
        </w:rPr>
        <w:t xml:space="preserve"> Samuel </w:t>
      </w:r>
      <w:r w:rsidR="00D21767">
        <w:rPr>
          <w:b/>
          <w:sz w:val="22"/>
          <w:szCs w:val="22"/>
          <w:u w:val="single"/>
        </w:rPr>
        <w:t xml:space="preserve">10:1-19 </w:t>
      </w:r>
    </w:p>
    <w:p w14:paraId="604B3122" w14:textId="77777777" w:rsidR="000974FC" w:rsidRPr="00FA03C3" w:rsidRDefault="000974FC" w:rsidP="000974FC">
      <w:pPr>
        <w:rPr>
          <w:b/>
          <w:sz w:val="22"/>
          <w:szCs w:val="22"/>
        </w:rPr>
      </w:pPr>
    </w:p>
    <w:p w14:paraId="3FA8D226" w14:textId="77777777" w:rsidR="000974FC" w:rsidRPr="00FA03C3" w:rsidRDefault="000974FC" w:rsidP="000974FC">
      <w:pPr>
        <w:rPr>
          <w:b/>
          <w:sz w:val="22"/>
          <w:szCs w:val="22"/>
        </w:rPr>
      </w:pPr>
      <w:r w:rsidRPr="00FA03C3">
        <w:rPr>
          <w:b/>
          <w:sz w:val="22"/>
          <w:szCs w:val="22"/>
        </w:rPr>
        <w:t xml:space="preserve">Introduction </w:t>
      </w:r>
    </w:p>
    <w:p w14:paraId="4A92CBC1" w14:textId="77777777" w:rsidR="00C26B36" w:rsidRPr="00FA03C3" w:rsidRDefault="00C26B36" w:rsidP="000974FC">
      <w:pPr>
        <w:rPr>
          <w:b/>
          <w:bCs/>
          <w:sz w:val="22"/>
          <w:szCs w:val="22"/>
          <w:u w:val="single"/>
        </w:rPr>
      </w:pPr>
    </w:p>
    <w:p w14:paraId="7C9F7DAE" w14:textId="48651A69" w:rsidR="00277194" w:rsidRPr="00D36847" w:rsidRDefault="00E55252" w:rsidP="000974FC">
      <w:pPr>
        <w:rPr>
          <w:sz w:val="22"/>
          <w:szCs w:val="22"/>
        </w:rPr>
      </w:pPr>
      <w:r w:rsidRPr="00D36847">
        <w:rPr>
          <w:sz w:val="22"/>
          <w:szCs w:val="22"/>
        </w:rPr>
        <w:t xml:space="preserve"> </w:t>
      </w:r>
      <w:r w:rsidR="00D36847">
        <w:rPr>
          <w:sz w:val="22"/>
          <w:szCs w:val="22"/>
        </w:rPr>
        <w:br/>
      </w:r>
    </w:p>
    <w:p w14:paraId="0DA582DC" w14:textId="5429C8E7" w:rsidR="00561443" w:rsidRDefault="00561443" w:rsidP="000974FC">
      <w:pPr>
        <w:rPr>
          <w:sz w:val="22"/>
          <w:szCs w:val="22"/>
        </w:rPr>
      </w:pPr>
    </w:p>
    <w:p w14:paraId="620D1A36" w14:textId="77777777" w:rsidR="00D53EDD" w:rsidRPr="00A41D26" w:rsidRDefault="00D53EDD" w:rsidP="000974FC">
      <w:pPr>
        <w:rPr>
          <w:sz w:val="22"/>
          <w:szCs w:val="22"/>
        </w:rPr>
      </w:pPr>
    </w:p>
    <w:p w14:paraId="21169716" w14:textId="7AAEE674" w:rsidR="00D73280" w:rsidRDefault="00D73280" w:rsidP="000974FC">
      <w:pPr>
        <w:rPr>
          <w:sz w:val="22"/>
          <w:szCs w:val="22"/>
        </w:rPr>
      </w:pPr>
    </w:p>
    <w:p w14:paraId="22CBEA93" w14:textId="77777777" w:rsidR="00D73280" w:rsidRDefault="00D73280" w:rsidP="000974FC">
      <w:pPr>
        <w:rPr>
          <w:sz w:val="22"/>
          <w:szCs w:val="22"/>
        </w:rPr>
      </w:pPr>
    </w:p>
    <w:p w14:paraId="52F9A56A" w14:textId="766C19A6" w:rsidR="00D73280" w:rsidRPr="004E000B" w:rsidRDefault="004E000B" w:rsidP="00596C30">
      <w:pPr>
        <w:rPr>
          <w:sz w:val="22"/>
          <w:szCs w:val="22"/>
        </w:rPr>
      </w:pPr>
      <w:r w:rsidRPr="004E000B">
        <w:rPr>
          <w:b/>
          <w:bCs/>
          <w:sz w:val="22"/>
          <w:szCs w:val="22"/>
        </w:rPr>
        <w:t xml:space="preserve">1. </w:t>
      </w:r>
      <w:r w:rsidR="00B96E7C">
        <w:rPr>
          <w:b/>
          <w:bCs/>
          <w:sz w:val="22"/>
          <w:szCs w:val="22"/>
        </w:rPr>
        <w:t>K</w:t>
      </w:r>
      <w:r w:rsidRPr="004E000B">
        <w:rPr>
          <w:b/>
          <w:bCs/>
          <w:sz w:val="22"/>
          <w:szCs w:val="22"/>
        </w:rPr>
        <w:t>indness: 1-5</w:t>
      </w:r>
    </w:p>
    <w:p w14:paraId="6493E2FD" w14:textId="77777777" w:rsidR="00285BB5" w:rsidRDefault="00285BB5" w:rsidP="00596C30">
      <w:pPr>
        <w:rPr>
          <w:sz w:val="22"/>
          <w:szCs w:val="22"/>
        </w:rPr>
      </w:pPr>
    </w:p>
    <w:p w14:paraId="4E1D6B66" w14:textId="40AEE3FC" w:rsidR="00285BB5" w:rsidRDefault="00285BB5" w:rsidP="00596C30">
      <w:pPr>
        <w:rPr>
          <w:sz w:val="22"/>
          <w:szCs w:val="22"/>
        </w:rPr>
      </w:pPr>
    </w:p>
    <w:p w14:paraId="106D125E" w14:textId="04A27745" w:rsidR="00285BB5" w:rsidRDefault="00285BB5" w:rsidP="00596C30">
      <w:pPr>
        <w:rPr>
          <w:sz w:val="22"/>
          <w:szCs w:val="22"/>
        </w:rPr>
      </w:pPr>
    </w:p>
    <w:p w14:paraId="67C65739" w14:textId="3F0D18A6" w:rsidR="00DD11BD" w:rsidRDefault="00DD11BD" w:rsidP="00596C30">
      <w:pPr>
        <w:rPr>
          <w:sz w:val="22"/>
          <w:szCs w:val="22"/>
        </w:rPr>
      </w:pPr>
    </w:p>
    <w:p w14:paraId="74776434" w14:textId="234C1F2C" w:rsidR="00DD11BD" w:rsidRDefault="00DD11BD" w:rsidP="00596C30">
      <w:pPr>
        <w:rPr>
          <w:sz w:val="22"/>
          <w:szCs w:val="22"/>
        </w:rPr>
      </w:pPr>
    </w:p>
    <w:p w14:paraId="3A548D43" w14:textId="2BB370B8" w:rsidR="00DD11BD" w:rsidRDefault="00DD11BD" w:rsidP="00596C30">
      <w:pPr>
        <w:rPr>
          <w:sz w:val="22"/>
          <w:szCs w:val="22"/>
        </w:rPr>
      </w:pPr>
    </w:p>
    <w:p w14:paraId="1DF81A4A" w14:textId="52153B62" w:rsidR="00D53EDD" w:rsidRDefault="00D53EDD" w:rsidP="00596C30">
      <w:pPr>
        <w:rPr>
          <w:sz w:val="22"/>
          <w:szCs w:val="22"/>
        </w:rPr>
      </w:pPr>
    </w:p>
    <w:p w14:paraId="139408C7" w14:textId="77777777" w:rsidR="00D53EDD" w:rsidRDefault="00D53EDD" w:rsidP="00596C30">
      <w:pPr>
        <w:rPr>
          <w:sz w:val="22"/>
          <w:szCs w:val="22"/>
        </w:rPr>
      </w:pPr>
    </w:p>
    <w:p w14:paraId="3E78E3F0" w14:textId="3ECD49D3" w:rsidR="00DD11BD" w:rsidRDefault="00DD11BD" w:rsidP="00596C30">
      <w:pPr>
        <w:rPr>
          <w:sz w:val="22"/>
          <w:szCs w:val="22"/>
        </w:rPr>
      </w:pPr>
    </w:p>
    <w:p w14:paraId="6496031C" w14:textId="6A0232BE" w:rsidR="00DD11BD" w:rsidRDefault="00DD11BD" w:rsidP="00596C30">
      <w:pPr>
        <w:rPr>
          <w:sz w:val="22"/>
          <w:szCs w:val="22"/>
        </w:rPr>
      </w:pPr>
    </w:p>
    <w:p w14:paraId="7161A09A" w14:textId="495B1E45" w:rsidR="00DD11BD" w:rsidRDefault="00DD11BD" w:rsidP="00596C30">
      <w:pPr>
        <w:rPr>
          <w:sz w:val="22"/>
          <w:szCs w:val="22"/>
        </w:rPr>
      </w:pPr>
    </w:p>
    <w:p w14:paraId="47A50D51" w14:textId="21FCA482" w:rsidR="00DD11BD" w:rsidRDefault="00DD11BD" w:rsidP="00596C30">
      <w:pPr>
        <w:rPr>
          <w:sz w:val="22"/>
          <w:szCs w:val="22"/>
        </w:rPr>
      </w:pPr>
    </w:p>
    <w:p w14:paraId="743FDF06" w14:textId="515BD42D" w:rsidR="00DD11BD" w:rsidRDefault="00DD11BD" w:rsidP="00596C30">
      <w:pPr>
        <w:rPr>
          <w:sz w:val="22"/>
          <w:szCs w:val="22"/>
        </w:rPr>
      </w:pPr>
    </w:p>
    <w:p w14:paraId="33A8313F" w14:textId="77777777" w:rsidR="00CA317C" w:rsidRDefault="00CA317C" w:rsidP="00596C30">
      <w:pPr>
        <w:rPr>
          <w:b/>
          <w:bCs/>
          <w:sz w:val="22"/>
          <w:szCs w:val="22"/>
        </w:rPr>
      </w:pPr>
    </w:p>
    <w:p w14:paraId="0BE08797" w14:textId="77777777" w:rsidR="00CA317C" w:rsidRDefault="00CA317C" w:rsidP="00596C30">
      <w:pPr>
        <w:rPr>
          <w:b/>
          <w:bCs/>
          <w:sz w:val="22"/>
          <w:szCs w:val="22"/>
        </w:rPr>
      </w:pPr>
    </w:p>
    <w:p w14:paraId="7BEC5034" w14:textId="2C20F8CE" w:rsidR="00DD11BD" w:rsidRPr="00B96E7C" w:rsidRDefault="00B96E7C" w:rsidP="00596C30">
      <w:pPr>
        <w:rPr>
          <w:sz w:val="22"/>
          <w:szCs w:val="22"/>
        </w:rPr>
      </w:pPr>
      <w:r w:rsidRPr="00B96E7C">
        <w:rPr>
          <w:b/>
          <w:bCs/>
          <w:sz w:val="22"/>
          <w:szCs w:val="22"/>
        </w:rPr>
        <w:t>2. Conspiracy: 6-14</w:t>
      </w:r>
    </w:p>
    <w:p w14:paraId="6D27CCD5" w14:textId="2AE9ECD5" w:rsidR="00CA317C" w:rsidRDefault="00CA317C" w:rsidP="00596C30">
      <w:pPr>
        <w:rPr>
          <w:sz w:val="22"/>
          <w:szCs w:val="22"/>
        </w:rPr>
      </w:pPr>
    </w:p>
    <w:p w14:paraId="6B2F7F1E" w14:textId="182C96A4" w:rsidR="00CA317C" w:rsidRDefault="00CA317C" w:rsidP="00596C30">
      <w:pPr>
        <w:rPr>
          <w:sz w:val="22"/>
          <w:szCs w:val="22"/>
        </w:rPr>
      </w:pPr>
    </w:p>
    <w:p w14:paraId="019BC50F" w14:textId="4FE37BC2" w:rsidR="00CA317C" w:rsidRDefault="00CA317C" w:rsidP="00596C30">
      <w:pPr>
        <w:rPr>
          <w:sz w:val="22"/>
          <w:szCs w:val="22"/>
        </w:rPr>
      </w:pPr>
    </w:p>
    <w:p w14:paraId="650F9ADE" w14:textId="22B51057" w:rsidR="00CA317C" w:rsidRDefault="00CA317C" w:rsidP="00596C30">
      <w:pPr>
        <w:rPr>
          <w:sz w:val="22"/>
          <w:szCs w:val="22"/>
        </w:rPr>
      </w:pPr>
    </w:p>
    <w:p w14:paraId="17409D58" w14:textId="24E0F43D" w:rsidR="00CA317C" w:rsidRDefault="00CA317C" w:rsidP="00596C30">
      <w:pPr>
        <w:rPr>
          <w:sz w:val="22"/>
          <w:szCs w:val="22"/>
        </w:rPr>
      </w:pPr>
    </w:p>
    <w:p w14:paraId="650695A2" w14:textId="48A76103" w:rsidR="00CA317C" w:rsidRDefault="00CA317C" w:rsidP="00596C30">
      <w:pPr>
        <w:rPr>
          <w:sz w:val="22"/>
          <w:szCs w:val="22"/>
        </w:rPr>
      </w:pPr>
    </w:p>
    <w:p w14:paraId="58417EEA" w14:textId="63AEB424" w:rsidR="00CA317C" w:rsidRDefault="00CA317C" w:rsidP="00596C30">
      <w:pPr>
        <w:rPr>
          <w:sz w:val="22"/>
          <w:szCs w:val="22"/>
        </w:rPr>
      </w:pPr>
    </w:p>
    <w:p w14:paraId="4041C0D0" w14:textId="358ECF71" w:rsidR="00CA317C" w:rsidRDefault="00CA317C" w:rsidP="00596C30">
      <w:pPr>
        <w:rPr>
          <w:sz w:val="22"/>
          <w:szCs w:val="22"/>
        </w:rPr>
      </w:pPr>
    </w:p>
    <w:p w14:paraId="42B900C3" w14:textId="4E5F0318" w:rsidR="00CA317C" w:rsidRDefault="00CA317C" w:rsidP="00596C30">
      <w:pPr>
        <w:rPr>
          <w:sz w:val="22"/>
          <w:szCs w:val="22"/>
        </w:rPr>
      </w:pPr>
    </w:p>
    <w:p w14:paraId="2E0689C9" w14:textId="77777777" w:rsidR="00CA317C" w:rsidRDefault="00CA317C" w:rsidP="00596C30">
      <w:pPr>
        <w:rPr>
          <w:sz w:val="22"/>
          <w:szCs w:val="22"/>
        </w:rPr>
      </w:pPr>
    </w:p>
    <w:p w14:paraId="7C9CEAFA" w14:textId="2AEF7E58" w:rsidR="00DD11BD" w:rsidRDefault="00DD11BD" w:rsidP="00596C30">
      <w:pPr>
        <w:rPr>
          <w:sz w:val="22"/>
          <w:szCs w:val="22"/>
        </w:rPr>
      </w:pPr>
    </w:p>
    <w:p w14:paraId="63A1A4A7" w14:textId="77777777" w:rsidR="00DD11BD" w:rsidRDefault="00DD11BD" w:rsidP="00285BB5">
      <w:pPr>
        <w:rPr>
          <w:sz w:val="22"/>
          <w:szCs w:val="22"/>
        </w:rPr>
      </w:pPr>
    </w:p>
    <w:p w14:paraId="06706AC0" w14:textId="77777777" w:rsidR="00DD11BD" w:rsidRDefault="00DD11BD" w:rsidP="00285BB5">
      <w:pPr>
        <w:rPr>
          <w:sz w:val="22"/>
          <w:szCs w:val="22"/>
        </w:rPr>
      </w:pPr>
    </w:p>
    <w:p w14:paraId="45597DF5" w14:textId="77777777" w:rsidR="00DD11BD" w:rsidRDefault="00DD11BD" w:rsidP="00285BB5">
      <w:pPr>
        <w:rPr>
          <w:sz w:val="22"/>
          <w:szCs w:val="22"/>
        </w:rPr>
      </w:pPr>
    </w:p>
    <w:p w14:paraId="1C8862C2" w14:textId="77777777" w:rsidR="00DD11BD" w:rsidRDefault="00DD11BD" w:rsidP="00285BB5">
      <w:pPr>
        <w:rPr>
          <w:sz w:val="22"/>
          <w:szCs w:val="22"/>
        </w:rPr>
      </w:pPr>
    </w:p>
    <w:p w14:paraId="656C1E62" w14:textId="3E215330" w:rsidR="00DD11BD" w:rsidRDefault="00DD11BD" w:rsidP="00285BB5">
      <w:pPr>
        <w:rPr>
          <w:sz w:val="22"/>
          <w:szCs w:val="22"/>
        </w:rPr>
      </w:pPr>
    </w:p>
    <w:p w14:paraId="1F813ECB" w14:textId="3C52A9DE" w:rsidR="00B96E7C" w:rsidRDefault="00B96E7C" w:rsidP="00285BB5">
      <w:pPr>
        <w:rPr>
          <w:sz w:val="22"/>
          <w:szCs w:val="22"/>
        </w:rPr>
      </w:pPr>
    </w:p>
    <w:p w14:paraId="4A4B855C" w14:textId="77777777" w:rsidR="00B96E7C" w:rsidRDefault="00B96E7C" w:rsidP="00285BB5">
      <w:pPr>
        <w:rPr>
          <w:sz w:val="22"/>
          <w:szCs w:val="22"/>
        </w:rPr>
      </w:pPr>
    </w:p>
    <w:p w14:paraId="6CB336C2" w14:textId="3248AA03" w:rsidR="00D53EDD" w:rsidRDefault="00D53EDD" w:rsidP="00285BB5">
      <w:pPr>
        <w:rPr>
          <w:sz w:val="22"/>
          <w:szCs w:val="22"/>
        </w:rPr>
      </w:pPr>
    </w:p>
    <w:p w14:paraId="28AF008B" w14:textId="77777777" w:rsidR="00D53EDD" w:rsidRDefault="00D53EDD" w:rsidP="00285BB5">
      <w:pPr>
        <w:rPr>
          <w:sz w:val="22"/>
          <w:szCs w:val="22"/>
        </w:rPr>
      </w:pPr>
    </w:p>
    <w:p w14:paraId="64410866" w14:textId="77777777" w:rsidR="00DD11BD" w:rsidRDefault="00DD11BD" w:rsidP="00285BB5">
      <w:pPr>
        <w:rPr>
          <w:sz w:val="22"/>
          <w:szCs w:val="22"/>
        </w:rPr>
      </w:pPr>
    </w:p>
    <w:p w14:paraId="44E7D15B" w14:textId="44BDED7B" w:rsidR="00DD11BD" w:rsidRPr="00B96E7C" w:rsidRDefault="00B96E7C" w:rsidP="00285BB5">
      <w:pPr>
        <w:rPr>
          <w:b/>
          <w:bCs/>
          <w:sz w:val="22"/>
          <w:szCs w:val="22"/>
        </w:rPr>
      </w:pPr>
      <w:r w:rsidRPr="00B96E7C">
        <w:rPr>
          <w:b/>
          <w:bCs/>
          <w:sz w:val="22"/>
          <w:szCs w:val="22"/>
        </w:rPr>
        <w:t>3. Conquest: 15-19</w:t>
      </w:r>
    </w:p>
    <w:p w14:paraId="719F211B" w14:textId="4A45AB8D" w:rsidR="00DD11BD" w:rsidRDefault="00DD11BD">
      <w:pPr>
        <w:rPr>
          <w:b/>
          <w:bCs/>
          <w:sz w:val="22"/>
          <w:szCs w:val="22"/>
        </w:rPr>
      </w:pPr>
    </w:p>
    <w:p w14:paraId="6DD31B42" w14:textId="5CB4AAF6" w:rsidR="00CA317C" w:rsidRDefault="00CA317C">
      <w:pPr>
        <w:rPr>
          <w:b/>
          <w:bCs/>
          <w:sz w:val="22"/>
          <w:szCs w:val="22"/>
        </w:rPr>
      </w:pPr>
    </w:p>
    <w:p w14:paraId="1A0F90BD" w14:textId="62304F51" w:rsidR="00D53EDD" w:rsidRDefault="00D53EDD">
      <w:pPr>
        <w:rPr>
          <w:b/>
          <w:bCs/>
          <w:sz w:val="22"/>
          <w:szCs w:val="22"/>
        </w:rPr>
      </w:pPr>
    </w:p>
    <w:p w14:paraId="725FBA27" w14:textId="5D75614D" w:rsidR="00D53EDD" w:rsidRDefault="00D53EDD">
      <w:pPr>
        <w:rPr>
          <w:b/>
          <w:bCs/>
          <w:sz w:val="22"/>
          <w:szCs w:val="22"/>
        </w:rPr>
      </w:pPr>
    </w:p>
    <w:p w14:paraId="7B22BFFB" w14:textId="77777777" w:rsidR="00D53EDD" w:rsidRDefault="00D53EDD">
      <w:pPr>
        <w:rPr>
          <w:b/>
          <w:bCs/>
          <w:sz w:val="22"/>
          <w:szCs w:val="22"/>
        </w:rPr>
      </w:pPr>
    </w:p>
    <w:p w14:paraId="112871D7" w14:textId="528383A2" w:rsidR="00CA317C" w:rsidRDefault="00CA317C">
      <w:pPr>
        <w:rPr>
          <w:b/>
          <w:bCs/>
          <w:sz w:val="22"/>
          <w:szCs w:val="22"/>
        </w:rPr>
      </w:pPr>
    </w:p>
    <w:p w14:paraId="1A5DB31F" w14:textId="17AD7ADD" w:rsidR="00B96E7C" w:rsidRDefault="00B96E7C">
      <w:pPr>
        <w:rPr>
          <w:b/>
          <w:bCs/>
          <w:sz w:val="22"/>
          <w:szCs w:val="22"/>
        </w:rPr>
      </w:pPr>
    </w:p>
    <w:p w14:paraId="754F3883" w14:textId="77777777" w:rsidR="00B96E7C" w:rsidRDefault="00B96E7C">
      <w:pPr>
        <w:rPr>
          <w:b/>
          <w:bCs/>
          <w:sz w:val="22"/>
          <w:szCs w:val="22"/>
        </w:rPr>
      </w:pPr>
    </w:p>
    <w:p w14:paraId="49C34F72" w14:textId="64CBA4B9" w:rsidR="00CA317C" w:rsidRDefault="00CA317C">
      <w:pPr>
        <w:rPr>
          <w:b/>
          <w:bCs/>
          <w:sz w:val="22"/>
          <w:szCs w:val="22"/>
        </w:rPr>
      </w:pPr>
    </w:p>
    <w:p w14:paraId="296CEB16" w14:textId="77777777" w:rsidR="00B96E7C" w:rsidRDefault="00B96E7C">
      <w:pPr>
        <w:rPr>
          <w:b/>
          <w:bCs/>
          <w:sz w:val="22"/>
          <w:szCs w:val="22"/>
        </w:rPr>
      </w:pPr>
    </w:p>
    <w:p w14:paraId="195385B7" w14:textId="77777777" w:rsidR="00CA317C" w:rsidRDefault="00CA317C">
      <w:pPr>
        <w:rPr>
          <w:b/>
          <w:bCs/>
          <w:sz w:val="22"/>
          <w:szCs w:val="22"/>
        </w:rPr>
      </w:pPr>
    </w:p>
    <w:p w14:paraId="4F97DB5D" w14:textId="380D4F11" w:rsidR="00CF38D6" w:rsidRDefault="00CF38D6">
      <w:pPr>
        <w:rPr>
          <w:b/>
          <w:bCs/>
          <w:sz w:val="22"/>
          <w:szCs w:val="22"/>
        </w:rPr>
      </w:pPr>
      <w:r w:rsidRPr="00FA03C3">
        <w:rPr>
          <w:b/>
          <w:bCs/>
          <w:sz w:val="22"/>
          <w:szCs w:val="22"/>
        </w:rPr>
        <w:t xml:space="preserve">Conclusion </w:t>
      </w:r>
    </w:p>
    <w:p w14:paraId="5A27380A" w14:textId="19B47F1E" w:rsidR="00B051C4" w:rsidRPr="00AF1C56" w:rsidRDefault="00B051C4" w:rsidP="00AF1C56">
      <w:pPr>
        <w:rPr>
          <w:sz w:val="22"/>
          <w:szCs w:val="22"/>
        </w:rPr>
      </w:pPr>
    </w:p>
    <w:p w14:paraId="3B556A49" w14:textId="77777777" w:rsidR="00B96E7C" w:rsidRDefault="00B96E7C" w:rsidP="000974FC">
      <w:pPr>
        <w:pBdr>
          <w:bottom w:val="single" w:sz="12" w:space="1" w:color="auto"/>
        </w:pBdr>
        <w:rPr>
          <w:b/>
          <w:bCs/>
          <w:sz w:val="20"/>
          <w:szCs w:val="20"/>
        </w:rPr>
      </w:pPr>
    </w:p>
    <w:p w14:paraId="4780BED9" w14:textId="31265BFB" w:rsidR="00CA317C" w:rsidRDefault="00CA317C" w:rsidP="000974FC">
      <w:pPr>
        <w:pBdr>
          <w:bottom w:val="single" w:sz="12" w:space="1" w:color="auto"/>
        </w:pBdr>
        <w:rPr>
          <w:b/>
          <w:bCs/>
          <w:sz w:val="20"/>
          <w:szCs w:val="20"/>
        </w:rPr>
      </w:pPr>
    </w:p>
    <w:p w14:paraId="27A37B29" w14:textId="45B8989B" w:rsidR="00CA317C" w:rsidRDefault="00CA317C" w:rsidP="000974FC">
      <w:pPr>
        <w:pBdr>
          <w:bottom w:val="single" w:sz="12" w:space="1" w:color="auto"/>
        </w:pBdr>
        <w:rPr>
          <w:b/>
          <w:bCs/>
          <w:sz w:val="20"/>
          <w:szCs w:val="20"/>
        </w:rPr>
      </w:pPr>
    </w:p>
    <w:p w14:paraId="1A0D2870" w14:textId="05D5140D" w:rsidR="00CA317C" w:rsidRDefault="00CA317C" w:rsidP="000974FC">
      <w:pPr>
        <w:pBdr>
          <w:bottom w:val="single" w:sz="12" w:space="1" w:color="auto"/>
        </w:pBdr>
        <w:rPr>
          <w:b/>
          <w:bCs/>
          <w:sz w:val="20"/>
          <w:szCs w:val="20"/>
        </w:rPr>
      </w:pPr>
    </w:p>
    <w:p w14:paraId="00678B69" w14:textId="77777777" w:rsidR="00CA317C" w:rsidRPr="00FA03C3" w:rsidRDefault="00CA317C" w:rsidP="000974FC">
      <w:pPr>
        <w:pBdr>
          <w:bottom w:val="single" w:sz="12" w:space="1" w:color="auto"/>
        </w:pBdr>
        <w:rPr>
          <w:b/>
          <w:bCs/>
          <w:sz w:val="20"/>
          <w:szCs w:val="20"/>
        </w:rPr>
      </w:pPr>
    </w:p>
    <w:p w14:paraId="7AA5F47D" w14:textId="58C6DD97" w:rsidR="00923AC7" w:rsidRDefault="00923AC7" w:rsidP="000974FC">
      <w:pPr>
        <w:pBdr>
          <w:bottom w:val="single" w:sz="12" w:space="1" w:color="auto"/>
        </w:pBdr>
        <w:rPr>
          <w:b/>
          <w:bCs/>
          <w:sz w:val="20"/>
          <w:szCs w:val="20"/>
        </w:rPr>
      </w:pPr>
    </w:p>
    <w:p w14:paraId="602FDA3F" w14:textId="26D48E69" w:rsidR="00B96E7C" w:rsidRDefault="00B96E7C" w:rsidP="000974FC">
      <w:pPr>
        <w:pBdr>
          <w:bottom w:val="single" w:sz="12" w:space="1" w:color="auto"/>
        </w:pBdr>
        <w:rPr>
          <w:b/>
          <w:bCs/>
          <w:sz w:val="20"/>
          <w:szCs w:val="20"/>
        </w:rPr>
      </w:pPr>
    </w:p>
    <w:p w14:paraId="43681EB9" w14:textId="77777777" w:rsidR="00B96E7C" w:rsidRDefault="00B96E7C" w:rsidP="000974FC">
      <w:pPr>
        <w:pBdr>
          <w:bottom w:val="single" w:sz="12" w:space="1" w:color="auto"/>
        </w:pBdr>
        <w:rPr>
          <w:b/>
          <w:bCs/>
          <w:sz w:val="20"/>
          <w:szCs w:val="20"/>
        </w:rPr>
      </w:pPr>
    </w:p>
    <w:p w14:paraId="0F23B11E" w14:textId="77777777" w:rsidR="001B21AF" w:rsidRDefault="001B21AF" w:rsidP="000974FC">
      <w:pPr>
        <w:pBdr>
          <w:bottom w:val="single" w:sz="12" w:space="1" w:color="auto"/>
        </w:pBdr>
        <w:rPr>
          <w:b/>
          <w:bCs/>
          <w:sz w:val="20"/>
          <w:szCs w:val="20"/>
        </w:rPr>
      </w:pPr>
    </w:p>
    <w:p w14:paraId="4BA16BD3" w14:textId="360380DA" w:rsidR="00FA03C3" w:rsidRDefault="00FA03C3" w:rsidP="000974FC">
      <w:pPr>
        <w:pBdr>
          <w:bottom w:val="single" w:sz="12" w:space="1" w:color="auto"/>
        </w:pBdr>
        <w:rPr>
          <w:b/>
          <w:bCs/>
          <w:sz w:val="20"/>
          <w:szCs w:val="20"/>
        </w:rPr>
      </w:pPr>
    </w:p>
    <w:p w14:paraId="3F72F586" w14:textId="77777777" w:rsidR="00FA397A" w:rsidRPr="00FA03C3" w:rsidRDefault="00FA397A" w:rsidP="000974FC">
      <w:pPr>
        <w:pBdr>
          <w:bottom w:val="single" w:sz="12" w:space="1" w:color="auto"/>
        </w:pBdr>
        <w:rPr>
          <w:b/>
          <w:bCs/>
          <w:sz w:val="20"/>
          <w:szCs w:val="20"/>
        </w:rPr>
      </w:pPr>
    </w:p>
    <w:p w14:paraId="0AB266C8" w14:textId="77777777" w:rsidR="000974FC" w:rsidRPr="00FA03C3" w:rsidRDefault="000974FC" w:rsidP="000974FC">
      <w:pPr>
        <w:rPr>
          <w:b/>
          <w:bCs/>
          <w:sz w:val="20"/>
          <w:szCs w:val="20"/>
        </w:rPr>
      </w:pPr>
    </w:p>
    <w:p w14:paraId="05AD4A81" w14:textId="21BB4756" w:rsidR="000974FC" w:rsidRPr="00B96E7C" w:rsidRDefault="000974FC" w:rsidP="001B21AF">
      <w:pPr>
        <w:rPr>
          <w:sz w:val="20"/>
          <w:szCs w:val="20"/>
        </w:rPr>
      </w:pPr>
      <w:r w:rsidRPr="00FA03C3">
        <w:rPr>
          <w:b/>
          <w:bCs/>
          <w:sz w:val="20"/>
          <w:szCs w:val="20"/>
        </w:rPr>
        <w:t>For reflection</w:t>
      </w:r>
      <w:r w:rsidRPr="000C4003">
        <w:rPr>
          <w:sz w:val="20"/>
          <w:szCs w:val="20"/>
        </w:rPr>
        <w:t>:</w:t>
      </w:r>
      <w:r w:rsidR="001B21AF">
        <w:rPr>
          <w:sz w:val="20"/>
          <w:szCs w:val="20"/>
        </w:rPr>
        <w:t xml:space="preserve"> </w:t>
      </w:r>
      <w:r w:rsidR="00B96E7C" w:rsidRPr="00B96E7C">
        <w:rPr>
          <w:sz w:val="20"/>
          <w:szCs w:val="20"/>
        </w:rPr>
        <w:t xml:space="preserve">Romans 2:4-5 Do you show contempt for the riches of his kindness, </w:t>
      </w:r>
      <w:proofErr w:type="gramStart"/>
      <w:r w:rsidR="00B96E7C" w:rsidRPr="00B96E7C">
        <w:rPr>
          <w:sz w:val="20"/>
          <w:szCs w:val="20"/>
        </w:rPr>
        <w:t>tolerance</w:t>
      </w:r>
      <w:proofErr w:type="gramEnd"/>
      <w:r w:rsidR="00B96E7C" w:rsidRPr="00B96E7C">
        <w:rPr>
          <w:sz w:val="20"/>
          <w:szCs w:val="20"/>
        </w:rPr>
        <w:t xml:space="preserve"> and patience, not realizing that God’s kindness leads you toward repentance?  But because of your stubbornness and your unrepentant heart, you are storing up wrath against yourself for the day of God’s wrath, when his righteous judgment will be revealed.</w:t>
      </w:r>
    </w:p>
    <w:sectPr w:rsidR="000974FC" w:rsidRPr="00B96E7C"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164A4"/>
    <w:rsid w:val="00020210"/>
    <w:rsid w:val="00021EB2"/>
    <w:rsid w:val="00052DA2"/>
    <w:rsid w:val="000622D4"/>
    <w:rsid w:val="0007305D"/>
    <w:rsid w:val="000974FC"/>
    <w:rsid w:val="000C4003"/>
    <w:rsid w:val="000E7A6A"/>
    <w:rsid w:val="00166AE3"/>
    <w:rsid w:val="001A740D"/>
    <w:rsid w:val="001B0F6A"/>
    <w:rsid w:val="001B21AF"/>
    <w:rsid w:val="001D1839"/>
    <w:rsid w:val="001E7D09"/>
    <w:rsid w:val="001F2043"/>
    <w:rsid w:val="00201F08"/>
    <w:rsid w:val="0023798F"/>
    <w:rsid w:val="00277194"/>
    <w:rsid w:val="00285BB5"/>
    <w:rsid w:val="002B4A9B"/>
    <w:rsid w:val="002B5CBA"/>
    <w:rsid w:val="00307077"/>
    <w:rsid w:val="003233F1"/>
    <w:rsid w:val="00341621"/>
    <w:rsid w:val="00395B1C"/>
    <w:rsid w:val="003A503F"/>
    <w:rsid w:val="003C6EF7"/>
    <w:rsid w:val="0041484A"/>
    <w:rsid w:val="00454BE0"/>
    <w:rsid w:val="00483057"/>
    <w:rsid w:val="004B11B5"/>
    <w:rsid w:val="004C79CA"/>
    <w:rsid w:val="004E000B"/>
    <w:rsid w:val="004F7084"/>
    <w:rsid w:val="00551270"/>
    <w:rsid w:val="00561443"/>
    <w:rsid w:val="005652C2"/>
    <w:rsid w:val="005903EE"/>
    <w:rsid w:val="00596C30"/>
    <w:rsid w:val="005B15EC"/>
    <w:rsid w:val="00603A29"/>
    <w:rsid w:val="0061352D"/>
    <w:rsid w:val="0066263E"/>
    <w:rsid w:val="00673DC3"/>
    <w:rsid w:val="006811D1"/>
    <w:rsid w:val="006A5B40"/>
    <w:rsid w:val="006A7E86"/>
    <w:rsid w:val="006E47CF"/>
    <w:rsid w:val="0070623A"/>
    <w:rsid w:val="00707F94"/>
    <w:rsid w:val="007119DA"/>
    <w:rsid w:val="00716070"/>
    <w:rsid w:val="00721DCC"/>
    <w:rsid w:val="00756085"/>
    <w:rsid w:val="007B51BB"/>
    <w:rsid w:val="007C4C93"/>
    <w:rsid w:val="007D0F8A"/>
    <w:rsid w:val="007E7B31"/>
    <w:rsid w:val="007F20FD"/>
    <w:rsid w:val="00843BE7"/>
    <w:rsid w:val="008662F2"/>
    <w:rsid w:val="00866673"/>
    <w:rsid w:val="008B69BA"/>
    <w:rsid w:val="008F2B8A"/>
    <w:rsid w:val="00923AC7"/>
    <w:rsid w:val="0093628A"/>
    <w:rsid w:val="00972C14"/>
    <w:rsid w:val="009E62FE"/>
    <w:rsid w:val="00A30EFA"/>
    <w:rsid w:val="00A41D26"/>
    <w:rsid w:val="00A56EBE"/>
    <w:rsid w:val="00AA4528"/>
    <w:rsid w:val="00AB5F21"/>
    <w:rsid w:val="00AB7118"/>
    <w:rsid w:val="00AC6107"/>
    <w:rsid w:val="00AC6DBF"/>
    <w:rsid w:val="00AF1C56"/>
    <w:rsid w:val="00B0051C"/>
    <w:rsid w:val="00B051C4"/>
    <w:rsid w:val="00B071D9"/>
    <w:rsid w:val="00B658CD"/>
    <w:rsid w:val="00B82CDD"/>
    <w:rsid w:val="00B96E7C"/>
    <w:rsid w:val="00BA4A02"/>
    <w:rsid w:val="00C12CE6"/>
    <w:rsid w:val="00C26B36"/>
    <w:rsid w:val="00C32441"/>
    <w:rsid w:val="00C42E55"/>
    <w:rsid w:val="00C61D2A"/>
    <w:rsid w:val="00C74B25"/>
    <w:rsid w:val="00CA317C"/>
    <w:rsid w:val="00CB11DE"/>
    <w:rsid w:val="00CF38D6"/>
    <w:rsid w:val="00D1308F"/>
    <w:rsid w:val="00D21767"/>
    <w:rsid w:val="00D30561"/>
    <w:rsid w:val="00D36847"/>
    <w:rsid w:val="00D52D1E"/>
    <w:rsid w:val="00D53EDD"/>
    <w:rsid w:val="00D64E40"/>
    <w:rsid w:val="00D73280"/>
    <w:rsid w:val="00D97228"/>
    <w:rsid w:val="00DC3A72"/>
    <w:rsid w:val="00DD11BD"/>
    <w:rsid w:val="00DD1A2A"/>
    <w:rsid w:val="00DD78C7"/>
    <w:rsid w:val="00DF0812"/>
    <w:rsid w:val="00E55252"/>
    <w:rsid w:val="00EA288B"/>
    <w:rsid w:val="00EB37C8"/>
    <w:rsid w:val="00EB7FB1"/>
    <w:rsid w:val="00EC05F4"/>
    <w:rsid w:val="00EE6A44"/>
    <w:rsid w:val="00EF38C4"/>
    <w:rsid w:val="00F135A7"/>
    <w:rsid w:val="00F43A3A"/>
    <w:rsid w:val="00F81935"/>
    <w:rsid w:val="00FA03C3"/>
    <w:rsid w:val="00FA397A"/>
    <w:rsid w:val="00FC7593"/>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4</cp:revision>
  <cp:lastPrinted>2021-06-17T22:51:00Z</cp:lastPrinted>
  <dcterms:created xsi:type="dcterms:W3CDTF">2021-07-09T12:02:00Z</dcterms:created>
  <dcterms:modified xsi:type="dcterms:W3CDTF">2021-07-09T12:06:00Z</dcterms:modified>
</cp:coreProperties>
</file>