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1ED7" w14:textId="3D344C2E" w:rsidR="004878E3" w:rsidRPr="003A419C" w:rsidRDefault="00C8626D" w:rsidP="003A4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bookmarkStart w:id="0" w:name="Acts_4131"/>
      <w:r w:rsidRPr="003A419C">
        <w:rPr>
          <w:rFonts w:cstheme="minorHAnsi"/>
          <w:b/>
          <w:bCs/>
          <w:sz w:val="22"/>
          <w:szCs w:val="22"/>
        </w:rPr>
        <w:t xml:space="preserve">Mission Possible: Persecution: </w:t>
      </w:r>
      <w:r w:rsidR="00CD2EEB" w:rsidRPr="003A419C">
        <w:rPr>
          <w:rFonts w:cstheme="minorHAnsi"/>
          <w:b/>
          <w:bCs/>
          <w:sz w:val="22"/>
          <w:szCs w:val="22"/>
        </w:rPr>
        <w:t>Acts 4:1-31</w:t>
      </w:r>
    </w:p>
    <w:p w14:paraId="345BAE70" w14:textId="77777777" w:rsidR="00C17887" w:rsidRPr="00E72A9A" w:rsidRDefault="00C17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</w:rPr>
      </w:pPr>
      <w:bookmarkStart w:id="1" w:name="Introduction"/>
      <w:bookmarkEnd w:id="0"/>
    </w:p>
    <w:p w14:paraId="11AA51E4" w14:textId="77777777" w:rsidR="004878E3" w:rsidRPr="006D06E2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r w:rsidRPr="006D06E2">
        <w:rPr>
          <w:rFonts w:cstheme="minorHAnsi"/>
          <w:b/>
          <w:sz w:val="22"/>
          <w:szCs w:val="22"/>
        </w:rPr>
        <w:t>Introduction</w:t>
      </w:r>
      <w:bookmarkEnd w:id="1"/>
    </w:p>
    <w:p w14:paraId="1D9F2ABF" w14:textId="178180E0" w:rsidR="00C17887" w:rsidRDefault="00C1788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  <w:bookmarkStart w:id="2" w:name="Gathering_1_Jesus_authority_de"/>
    </w:p>
    <w:p w14:paraId="5E39D3C3" w14:textId="77777777" w:rsidR="006D06E2" w:rsidRP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4903F6CD" w14:textId="61EB5EC2" w:rsidR="004878E3" w:rsidRPr="006D06E2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r w:rsidRPr="006D06E2">
        <w:rPr>
          <w:rFonts w:cstheme="minorHAnsi"/>
          <w:b/>
          <w:sz w:val="22"/>
          <w:szCs w:val="22"/>
        </w:rPr>
        <w:t>Gathering #1: Jesus' authority demonstrated (1-4)</w:t>
      </w:r>
      <w:bookmarkEnd w:id="2"/>
    </w:p>
    <w:p w14:paraId="56EA306C" w14:textId="6B7DB721" w:rsidR="0013422B" w:rsidRDefault="0013422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  <w:bookmarkStart w:id="3" w:name="Gathering_2_Jesus_authority_de"/>
    </w:p>
    <w:p w14:paraId="50E75E47" w14:textId="358660BC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7F39EBFA" w14:textId="6233822C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6D15C4FF" w14:textId="773363DE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645CC1DA" w14:textId="77777777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6AF9251A" w14:textId="77777777" w:rsidR="006D06E2" w:rsidRP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505B2EB0" w14:textId="4AAFD77A" w:rsidR="004878E3" w:rsidRPr="006D06E2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r w:rsidRPr="006D06E2">
        <w:rPr>
          <w:rFonts w:cstheme="minorHAnsi"/>
          <w:b/>
          <w:sz w:val="22"/>
          <w:szCs w:val="22"/>
        </w:rPr>
        <w:t>G</w:t>
      </w:r>
      <w:r w:rsidRPr="006D06E2">
        <w:rPr>
          <w:rFonts w:cstheme="minorHAnsi"/>
          <w:b/>
          <w:sz w:val="22"/>
          <w:szCs w:val="22"/>
        </w:rPr>
        <w:t>athering #2: Jesus' authority defended (5-14)</w:t>
      </w:r>
      <w:bookmarkEnd w:id="3"/>
    </w:p>
    <w:p w14:paraId="4B05FBFD" w14:textId="189EE4EF" w:rsidR="00C17887" w:rsidRDefault="00C1788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  <w:bookmarkStart w:id="4" w:name="Gathering_3_Jesus_authority_up"/>
    </w:p>
    <w:p w14:paraId="22C16D22" w14:textId="71846FB0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00BDB7F0" w14:textId="7BB626A6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15F5A42B" w14:textId="0BA7D4D3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409C55E7" w14:textId="4898620C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18F64C1D" w14:textId="3BD2C1A3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1F5B6089" w14:textId="0F9324D7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1AF90102" w14:textId="5DA86658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206B15C9" w14:textId="472F955D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0781E65B" w14:textId="1D6EF52C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44C050BB" w14:textId="20E5F52B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30FB474B" w14:textId="32EAC577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49A728A6" w14:textId="27ECD41A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27976BF8" w14:textId="77777777" w:rsidR="006C3740" w:rsidRPr="006D06E2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0013BE41" w14:textId="7D3BD70E" w:rsidR="004878E3" w:rsidRPr="006D06E2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r w:rsidRPr="006D06E2">
        <w:rPr>
          <w:rFonts w:cstheme="minorHAnsi"/>
          <w:b/>
          <w:sz w:val="22"/>
          <w:szCs w:val="22"/>
        </w:rPr>
        <w:t>Gathering #3: Jesus' authority upheld (15-22)</w:t>
      </w:r>
      <w:bookmarkEnd w:id="4"/>
    </w:p>
    <w:p w14:paraId="1728EEA6" w14:textId="12026F19" w:rsidR="004878E3" w:rsidRDefault="00487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026CBCDF" w14:textId="20965FA0" w:rsidR="006D06E2" w:rsidRDefault="006D0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040D54C8" w14:textId="0E7A1F47" w:rsidR="006D06E2" w:rsidRDefault="006D0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370EAEAF" w14:textId="184461B4" w:rsidR="006D06E2" w:rsidRDefault="006D0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1264FD0D" w14:textId="6BFB8CD8" w:rsidR="006D06E2" w:rsidRDefault="006D0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2C573713" w14:textId="77777777" w:rsidR="006C3740" w:rsidRDefault="006C37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10BDE338" w14:textId="77777777" w:rsidR="006C3740" w:rsidRPr="006D06E2" w:rsidRDefault="006C37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2"/>
          <w:szCs w:val="22"/>
        </w:rPr>
      </w:pPr>
    </w:p>
    <w:p w14:paraId="4FEA12A3" w14:textId="4C367BC5" w:rsidR="004878E3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  <w:bookmarkStart w:id="5" w:name="Gathering_4_Jesus_authority_en"/>
      <w:r w:rsidRPr="006D06E2">
        <w:rPr>
          <w:rFonts w:cstheme="minorHAnsi"/>
          <w:b/>
          <w:sz w:val="22"/>
          <w:szCs w:val="22"/>
        </w:rPr>
        <w:t>Gathering #4: Jesus' authority enacted (23-31)</w:t>
      </w:r>
      <w:bookmarkEnd w:id="5"/>
    </w:p>
    <w:p w14:paraId="61371A2B" w14:textId="0506F378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sz w:val="22"/>
          <w:szCs w:val="22"/>
        </w:rPr>
      </w:pPr>
    </w:p>
    <w:p w14:paraId="76B6FE89" w14:textId="7F2570D7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5A66ED67" w14:textId="603537F5" w:rsidR="006D06E2" w:rsidRPr="00F86286" w:rsidRDefault="006D06E2" w:rsidP="00CD2EEB">
      <w:pPr>
        <w:pStyle w:val="ListParagraph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075B2CB2" w14:textId="77777777" w:rsidR="00F86286" w:rsidRPr="00F86286" w:rsidRDefault="00F86286" w:rsidP="00CD2EEB">
      <w:pPr>
        <w:pStyle w:val="ListParagraph"/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21AC481F" w14:textId="6B15F339" w:rsidR="00F86286" w:rsidRPr="00F86286" w:rsidRDefault="00F86286" w:rsidP="00CD2EEB">
      <w:pPr>
        <w:pStyle w:val="ListParagraph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3B021F21" w14:textId="77777777" w:rsidR="00F86286" w:rsidRPr="00F86286" w:rsidRDefault="00F86286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1B066E42" w14:textId="0A126934" w:rsidR="00F86286" w:rsidRPr="00F86286" w:rsidRDefault="00F86286" w:rsidP="00CD2EEB">
      <w:pPr>
        <w:pStyle w:val="ListParagraph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517EEE8B" w14:textId="77777777" w:rsidR="00F86286" w:rsidRPr="00F86286" w:rsidRDefault="00F86286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7F7830AA" w14:textId="52D86337" w:rsidR="00F86286" w:rsidRPr="00F86286" w:rsidRDefault="00F86286" w:rsidP="00CD2EEB">
      <w:pPr>
        <w:pStyle w:val="ListParagraph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2E4B1A97" w14:textId="77777777" w:rsidR="00F86286" w:rsidRPr="00F86286" w:rsidRDefault="00F86286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i/>
          <w:iCs/>
          <w:sz w:val="22"/>
          <w:szCs w:val="22"/>
        </w:rPr>
      </w:pPr>
    </w:p>
    <w:p w14:paraId="77EE95CF" w14:textId="1A71E5E6" w:rsidR="00F86286" w:rsidRPr="00C14668" w:rsidRDefault="00F86286" w:rsidP="00CD2EEB">
      <w:pPr>
        <w:pStyle w:val="ListParagraph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153"/>
        <w:rPr>
          <w:rFonts w:cstheme="minorHAnsi"/>
          <w:sz w:val="22"/>
          <w:szCs w:val="22"/>
        </w:rPr>
      </w:pPr>
    </w:p>
    <w:p w14:paraId="35354590" w14:textId="2CCF3D93" w:rsidR="006D06E2" w:rsidRDefault="006D06E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2579FF01" w14:textId="77777777" w:rsidR="006C3740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4C53FA44" w14:textId="28E8B071" w:rsidR="00F53D0E" w:rsidRDefault="00F53D0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01C59F0B" w14:textId="77777777" w:rsidR="006C3740" w:rsidRPr="006D06E2" w:rsidRDefault="006C374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5A20EACD" w14:textId="77777777" w:rsidR="004878E3" w:rsidRPr="006D06E2" w:rsidRDefault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bookmarkStart w:id="6" w:name="Implications"/>
      <w:r w:rsidRPr="006D06E2">
        <w:rPr>
          <w:rFonts w:cstheme="minorHAnsi"/>
          <w:b/>
          <w:sz w:val="22"/>
          <w:szCs w:val="22"/>
        </w:rPr>
        <w:t>Implications</w:t>
      </w:r>
      <w:bookmarkEnd w:id="6"/>
    </w:p>
    <w:p w14:paraId="124656FA" w14:textId="77777777" w:rsidR="00C17887" w:rsidRPr="006D06E2" w:rsidRDefault="00C1788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</w:p>
    <w:p w14:paraId="1610944B" w14:textId="77777777" w:rsidR="004878E3" w:rsidRPr="006D06E2" w:rsidRDefault="00CD2EEB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cstheme="minorHAnsi"/>
          <w:sz w:val="22"/>
          <w:szCs w:val="22"/>
        </w:rPr>
      </w:pPr>
      <w:bookmarkStart w:id="7" w:name="Persecution_is_inevitable"/>
      <w:r w:rsidRPr="006D06E2">
        <w:rPr>
          <w:rFonts w:cstheme="minorHAnsi"/>
          <w:i/>
          <w:sz w:val="22"/>
          <w:szCs w:val="22"/>
        </w:rPr>
        <w:t>Persecution is inevitable</w:t>
      </w:r>
      <w:bookmarkEnd w:id="7"/>
    </w:p>
    <w:p w14:paraId="4E5FA39F" w14:textId="77777777" w:rsidR="004878E3" w:rsidRPr="006D06E2" w:rsidRDefault="004878E3" w:rsidP="00CD2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bookmarkStart w:id="8" w:name="Persecution_is_a_privilege"/>
    </w:p>
    <w:p w14:paraId="4614ED38" w14:textId="77777777" w:rsidR="004878E3" w:rsidRPr="006D06E2" w:rsidRDefault="00CD2EEB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cstheme="minorHAnsi"/>
          <w:sz w:val="22"/>
          <w:szCs w:val="22"/>
        </w:rPr>
      </w:pPr>
      <w:r w:rsidRPr="006D06E2">
        <w:rPr>
          <w:rFonts w:cstheme="minorHAnsi"/>
          <w:i/>
          <w:sz w:val="22"/>
          <w:szCs w:val="22"/>
        </w:rPr>
        <w:t>Persecution is a privilege</w:t>
      </w:r>
      <w:bookmarkEnd w:id="8"/>
    </w:p>
    <w:p w14:paraId="1730BDD2" w14:textId="77777777" w:rsidR="004878E3" w:rsidRPr="006D06E2" w:rsidRDefault="004878E3" w:rsidP="00CD2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</w:rPr>
      </w:pPr>
      <w:bookmarkStart w:id="9" w:name="Persecution_is_an_opportunity"/>
    </w:p>
    <w:p w14:paraId="43EECD0C" w14:textId="4CB4CDB5" w:rsidR="004878E3" w:rsidRDefault="00CD2EEB" w:rsidP="00CD2EE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cstheme="minorHAnsi"/>
          <w:i/>
          <w:sz w:val="22"/>
          <w:szCs w:val="22"/>
        </w:rPr>
      </w:pPr>
      <w:r w:rsidRPr="006D06E2">
        <w:rPr>
          <w:rFonts w:cstheme="minorHAnsi"/>
          <w:i/>
          <w:sz w:val="22"/>
          <w:szCs w:val="22"/>
        </w:rPr>
        <w:t>Persecution is an opportunity</w:t>
      </w:r>
      <w:bookmarkEnd w:id="9"/>
    </w:p>
    <w:p w14:paraId="4F446BC6" w14:textId="5FC28D2B" w:rsidR="00F53D0E" w:rsidRDefault="00F53D0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cstheme="minorHAnsi"/>
          <w:i/>
          <w:sz w:val="22"/>
          <w:szCs w:val="22"/>
        </w:rPr>
      </w:pPr>
    </w:p>
    <w:p w14:paraId="7A2CDC7A" w14:textId="77777777" w:rsidR="00CE0810" w:rsidRPr="00B72BE8" w:rsidRDefault="00CE0810" w:rsidP="00CE0810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14:paraId="65247636" w14:textId="36D3FA73" w:rsidR="00F53D0E" w:rsidRPr="006D06E2" w:rsidRDefault="00CE0810" w:rsidP="006C3740">
      <w:pPr>
        <w:rPr>
          <w:rFonts w:cstheme="minorHAnsi"/>
          <w:sz w:val="22"/>
          <w:szCs w:val="22"/>
        </w:rPr>
      </w:pPr>
      <w:r w:rsidRPr="00B72BE8">
        <w:rPr>
          <w:rFonts w:ascii="Calibri" w:hAnsi="Calibri" w:cs="Calibri"/>
          <w:b/>
          <w:bCs/>
          <w:sz w:val="20"/>
          <w:szCs w:val="20"/>
        </w:rPr>
        <w:t>For reflection</w:t>
      </w:r>
      <w:r w:rsidRPr="00B72BE8">
        <w:rPr>
          <w:rFonts w:ascii="Calibri" w:hAnsi="Calibri" w:cs="Calibri"/>
          <w:sz w:val="20"/>
          <w:szCs w:val="20"/>
        </w:rPr>
        <w:t xml:space="preserve">: </w:t>
      </w:r>
      <w:r w:rsidR="006C3740" w:rsidRPr="006C3740">
        <w:rPr>
          <w:rFonts w:ascii="Calibri" w:hAnsi="Calibri" w:cs="Calibri"/>
          <w:sz w:val="20"/>
          <w:szCs w:val="20"/>
        </w:rPr>
        <w:t>Philippians 3:10</w:t>
      </w:r>
      <w:r w:rsidR="006C3740" w:rsidRPr="006C3740">
        <w:rPr>
          <w:rFonts w:ascii="Calibri" w:hAnsi="Calibri" w:cs="Calibri"/>
          <w:sz w:val="20"/>
          <w:szCs w:val="20"/>
          <w:lang w:val="en"/>
        </w:rPr>
        <w:t xml:space="preserve"> </w:t>
      </w:r>
      <w:r w:rsidR="006C3740" w:rsidRPr="006C3740">
        <w:rPr>
          <w:rFonts w:ascii="Calibri" w:hAnsi="Calibri" w:cs="Calibri"/>
          <w:sz w:val="20"/>
          <w:szCs w:val="20"/>
        </w:rPr>
        <w:t xml:space="preserve">I want to know Christ and the power of his resurrection and the fellowship of sharing in his sufferings, becoming like him in his death, </w:t>
      </w:r>
      <w:r w:rsidR="006C3740" w:rsidRPr="006C3740">
        <w:rPr>
          <w:rFonts w:ascii="Calibri" w:hAnsi="Calibri" w:cs="Calibri"/>
          <w:sz w:val="20"/>
          <w:szCs w:val="20"/>
          <w:vertAlign w:val="superscript"/>
          <w:lang w:val="en"/>
        </w:rPr>
        <w:t>11</w:t>
      </w:r>
      <w:r w:rsidR="006C3740" w:rsidRPr="006C3740">
        <w:rPr>
          <w:rFonts w:ascii="Calibri" w:hAnsi="Calibri" w:cs="Calibri"/>
          <w:sz w:val="20"/>
          <w:szCs w:val="20"/>
          <w:lang w:val="en"/>
        </w:rPr>
        <w:t xml:space="preserve"> </w:t>
      </w:r>
      <w:r w:rsidR="006C3740" w:rsidRPr="006C3740">
        <w:rPr>
          <w:rFonts w:ascii="Calibri" w:hAnsi="Calibri" w:cs="Calibri"/>
          <w:sz w:val="20"/>
          <w:szCs w:val="20"/>
        </w:rPr>
        <w:t>and so, somehow, to attain to the resurrection from the dead.</w:t>
      </w:r>
      <w:r w:rsidR="006C3740" w:rsidRPr="006C3740">
        <w:rPr>
          <w:rFonts w:ascii="Calibri" w:hAnsi="Calibri" w:cs="Calibri"/>
          <w:sz w:val="20"/>
          <w:szCs w:val="20"/>
          <w:lang w:val="en-GB"/>
        </w:rPr>
        <w:t xml:space="preserve"> </w:t>
      </w:r>
    </w:p>
    <w:sectPr w:rsidR="00F53D0E" w:rsidRPr="006D06E2" w:rsidSect="00C17887">
      <w:footerReference w:type="default" r:id="rId7"/>
      <w:endnotePr>
        <w:numFmt w:val="decimal"/>
      </w:endnotePr>
      <w:pgSz w:w="16840" w:h="11900" w:orient="landscape"/>
      <w:pgMar w:top="720" w:right="720" w:bottom="720" w:left="720" w:header="708" w:footer="708" w:gutter="0"/>
      <w:pgNumType w:start="1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BF7B" w14:textId="77777777" w:rsidR="00000000" w:rsidRDefault="00CD2EEB">
      <w:r>
        <w:separator/>
      </w:r>
    </w:p>
  </w:endnote>
  <w:endnote w:type="continuationSeparator" w:id="0">
    <w:p w14:paraId="11877E84" w14:textId="77777777" w:rsidR="00000000" w:rsidRDefault="00CD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A369" w14:textId="77777777" w:rsidR="004878E3" w:rsidRDefault="00CD2EEB">
    <w:pPr>
      <w:widowControl w:val="0"/>
      <w:autoSpaceDE w:val="0"/>
      <w:autoSpaceDN w:val="0"/>
      <w:adjustRightInd w:val="0"/>
      <w:jc w:val="right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B407" w14:textId="77777777" w:rsidR="00000000" w:rsidRDefault="00CD2EEB">
      <w:r>
        <w:separator/>
      </w:r>
    </w:p>
  </w:footnote>
  <w:footnote w:type="continuationSeparator" w:id="0">
    <w:p w14:paraId="5DB437B5" w14:textId="77777777" w:rsidR="00000000" w:rsidRDefault="00CD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308"/>
    <w:multiLevelType w:val="hybridMultilevel"/>
    <w:tmpl w:val="545A6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0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78E3"/>
    <w:rsid w:val="001334E7"/>
    <w:rsid w:val="0013422B"/>
    <w:rsid w:val="003A419C"/>
    <w:rsid w:val="004878E3"/>
    <w:rsid w:val="006C3740"/>
    <w:rsid w:val="006D06E2"/>
    <w:rsid w:val="00A014F8"/>
    <w:rsid w:val="00C14668"/>
    <w:rsid w:val="00C17887"/>
    <w:rsid w:val="00C8626D"/>
    <w:rsid w:val="00CD2EEB"/>
    <w:rsid w:val="00CE0810"/>
    <w:rsid w:val="00E72A9A"/>
    <w:rsid w:val="00F53D0E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99AF9"/>
  <w15:docId w15:val="{828A8A39-F483-4D06-8592-92A5D82E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46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AE237-FAED-481A-ABDD-65591ED723DC}"/>
</file>

<file path=customXml/itemProps2.xml><?xml version="1.0" encoding="utf-8"?>
<ds:datastoreItem xmlns:ds="http://schemas.openxmlformats.org/officeDocument/2006/customXml" ds:itemID="{DB0BE735-74C0-4A6E-9158-ED2DC9328DAB}"/>
</file>

<file path=customXml/itemProps3.xml><?xml version="1.0" encoding="utf-8"?>
<ds:datastoreItem xmlns:ds="http://schemas.openxmlformats.org/officeDocument/2006/customXml" ds:itemID="{13AE119E-6DBB-4B1E-ABCA-92CE1E858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MEC 2021</dc:title>
  <dc:creator>&lt;$template_firstName&gt; &lt;$template_lastName&gt;</dc:creator>
  <cp:lastModifiedBy>Nathan  Weston</cp:lastModifiedBy>
  <cp:revision>14</cp:revision>
  <dcterms:created xsi:type="dcterms:W3CDTF">2021-04-29T15:16:00Z</dcterms:created>
  <dcterms:modified xsi:type="dcterms:W3CDTF">2021-04-29T15:23:00Z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