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93194" w14:textId="369A0C9E" w:rsidR="000974FC" w:rsidRPr="00E65072" w:rsidRDefault="001A750F" w:rsidP="00D903A0">
      <w:pPr>
        <w:jc w:val="center"/>
        <w:rPr>
          <w:rFonts w:cstheme="minorHAnsi"/>
          <w:b/>
          <w:sz w:val="22"/>
          <w:szCs w:val="22"/>
        </w:rPr>
      </w:pPr>
      <w:r w:rsidRPr="00E65072">
        <w:rPr>
          <w:rFonts w:cstheme="minorHAnsi"/>
          <w:b/>
          <w:sz w:val="22"/>
          <w:szCs w:val="22"/>
        </w:rPr>
        <w:t>The Day that Changed the World: Morning: Luke 24:1-12</w:t>
      </w:r>
    </w:p>
    <w:p w14:paraId="513FD26E" w14:textId="77777777" w:rsidR="000974FC" w:rsidRPr="00984DCC" w:rsidRDefault="000974FC" w:rsidP="000974FC">
      <w:pPr>
        <w:rPr>
          <w:rFonts w:cstheme="minorHAnsi"/>
          <w:b/>
          <w:sz w:val="22"/>
          <w:szCs w:val="22"/>
        </w:rPr>
      </w:pPr>
    </w:p>
    <w:p w14:paraId="1878B3BC" w14:textId="77777777" w:rsidR="000974FC" w:rsidRPr="00E65072" w:rsidRDefault="000974FC" w:rsidP="000974FC">
      <w:pPr>
        <w:rPr>
          <w:rFonts w:cstheme="minorHAnsi"/>
          <w:bCs/>
          <w:sz w:val="22"/>
          <w:szCs w:val="22"/>
        </w:rPr>
      </w:pPr>
      <w:r w:rsidRPr="00E65072">
        <w:rPr>
          <w:rFonts w:cstheme="minorHAnsi"/>
          <w:bCs/>
          <w:sz w:val="22"/>
          <w:szCs w:val="22"/>
        </w:rPr>
        <w:t xml:space="preserve">Introduction </w:t>
      </w:r>
    </w:p>
    <w:p w14:paraId="6993EABE" w14:textId="77777777" w:rsidR="00C26B36" w:rsidRPr="00E65072" w:rsidRDefault="00C26B36" w:rsidP="000974FC">
      <w:pPr>
        <w:rPr>
          <w:rFonts w:cstheme="minorHAnsi"/>
          <w:bCs/>
          <w:sz w:val="22"/>
          <w:szCs w:val="22"/>
          <w:u w:val="single"/>
        </w:rPr>
      </w:pPr>
    </w:p>
    <w:p w14:paraId="2C16C901" w14:textId="56AD0364" w:rsidR="00186B14" w:rsidRPr="00E65072" w:rsidRDefault="00186B14" w:rsidP="00186B14">
      <w:pPr>
        <w:pStyle w:val="ListParagraph"/>
        <w:rPr>
          <w:rFonts w:cstheme="minorHAnsi"/>
          <w:bCs/>
          <w:sz w:val="22"/>
          <w:szCs w:val="22"/>
        </w:rPr>
      </w:pPr>
    </w:p>
    <w:p w14:paraId="4667FBEE" w14:textId="1E38A2D1" w:rsidR="00B11835" w:rsidRPr="00E65072" w:rsidRDefault="00B11835" w:rsidP="00186B14">
      <w:pPr>
        <w:pStyle w:val="ListParagraph"/>
        <w:rPr>
          <w:rFonts w:cstheme="minorHAnsi"/>
          <w:bCs/>
          <w:sz w:val="22"/>
          <w:szCs w:val="22"/>
        </w:rPr>
      </w:pPr>
    </w:p>
    <w:p w14:paraId="7DCAFF18" w14:textId="6FA92D62" w:rsidR="00B11835" w:rsidRPr="00E65072" w:rsidRDefault="00B11835" w:rsidP="00186B14">
      <w:pPr>
        <w:pStyle w:val="ListParagraph"/>
        <w:rPr>
          <w:rFonts w:cstheme="minorHAnsi"/>
          <w:bCs/>
          <w:sz w:val="22"/>
          <w:szCs w:val="22"/>
        </w:rPr>
      </w:pPr>
    </w:p>
    <w:p w14:paraId="483EF792" w14:textId="32AC7654" w:rsidR="00B11835" w:rsidRPr="00E65072" w:rsidRDefault="00B11835" w:rsidP="00186B14">
      <w:pPr>
        <w:pStyle w:val="ListParagraph"/>
        <w:rPr>
          <w:rFonts w:cstheme="minorHAnsi"/>
          <w:bCs/>
          <w:sz w:val="22"/>
          <w:szCs w:val="22"/>
        </w:rPr>
      </w:pPr>
    </w:p>
    <w:p w14:paraId="4DB41FD9" w14:textId="5A64FA41" w:rsidR="000B0BF9" w:rsidRPr="00777861" w:rsidRDefault="000B0BF9" w:rsidP="00777861">
      <w:pPr>
        <w:rPr>
          <w:rFonts w:cstheme="minorHAnsi"/>
          <w:bCs/>
          <w:sz w:val="22"/>
          <w:szCs w:val="22"/>
        </w:rPr>
      </w:pPr>
    </w:p>
    <w:p w14:paraId="6EE17E5B" w14:textId="77777777" w:rsidR="000B0BF9" w:rsidRPr="00E65072" w:rsidRDefault="000B0BF9" w:rsidP="00186B14">
      <w:pPr>
        <w:pStyle w:val="ListParagraph"/>
        <w:rPr>
          <w:rFonts w:cstheme="minorHAnsi"/>
          <w:bCs/>
          <w:sz w:val="22"/>
          <w:szCs w:val="22"/>
        </w:rPr>
      </w:pPr>
    </w:p>
    <w:p w14:paraId="532A6912" w14:textId="1D0DC5C3" w:rsidR="000B0BF9" w:rsidRPr="00E65072" w:rsidRDefault="000B0BF9" w:rsidP="00186B14">
      <w:pPr>
        <w:pStyle w:val="ListParagraph"/>
        <w:rPr>
          <w:rFonts w:cstheme="minorHAnsi"/>
          <w:bCs/>
          <w:sz w:val="22"/>
          <w:szCs w:val="22"/>
        </w:rPr>
      </w:pPr>
    </w:p>
    <w:p w14:paraId="346884BC" w14:textId="77777777" w:rsidR="000B0BF9" w:rsidRPr="00E65072" w:rsidRDefault="000B0BF9" w:rsidP="00186B14">
      <w:pPr>
        <w:pStyle w:val="ListParagraph"/>
        <w:rPr>
          <w:rFonts w:cstheme="minorHAnsi"/>
          <w:bCs/>
          <w:sz w:val="22"/>
          <w:szCs w:val="22"/>
        </w:rPr>
      </w:pPr>
    </w:p>
    <w:p w14:paraId="4A8AE271" w14:textId="67A3425E" w:rsidR="00596C30" w:rsidRPr="00E65072" w:rsidRDefault="00596C30" w:rsidP="000974FC">
      <w:pPr>
        <w:rPr>
          <w:rFonts w:cstheme="minorHAnsi"/>
          <w:bCs/>
          <w:sz w:val="22"/>
          <w:szCs w:val="22"/>
        </w:rPr>
      </w:pPr>
    </w:p>
    <w:p w14:paraId="2BFF0440" w14:textId="4F87D272" w:rsidR="00186B14" w:rsidRPr="00E65072" w:rsidRDefault="00186B14" w:rsidP="000974FC">
      <w:pPr>
        <w:rPr>
          <w:rFonts w:cstheme="minorHAnsi"/>
          <w:bCs/>
          <w:sz w:val="22"/>
          <w:szCs w:val="22"/>
        </w:rPr>
      </w:pPr>
    </w:p>
    <w:p w14:paraId="28A14C36" w14:textId="77777777" w:rsidR="00A56516" w:rsidRPr="00E65072" w:rsidRDefault="00A56516" w:rsidP="000974FC">
      <w:pPr>
        <w:rPr>
          <w:rFonts w:cstheme="minorHAnsi"/>
          <w:bCs/>
          <w:sz w:val="22"/>
          <w:szCs w:val="22"/>
        </w:rPr>
      </w:pPr>
    </w:p>
    <w:p w14:paraId="112637D2" w14:textId="77777777" w:rsidR="00186B14" w:rsidRPr="00E65072" w:rsidRDefault="00186B14" w:rsidP="000974FC">
      <w:pPr>
        <w:rPr>
          <w:rFonts w:cstheme="minorHAnsi"/>
          <w:bCs/>
          <w:sz w:val="22"/>
          <w:szCs w:val="22"/>
        </w:rPr>
      </w:pPr>
    </w:p>
    <w:p w14:paraId="76545566" w14:textId="32E1568C" w:rsidR="00B11835" w:rsidRPr="00E65072" w:rsidRDefault="00B11835" w:rsidP="00045ED0">
      <w:pPr>
        <w:rPr>
          <w:rFonts w:cstheme="minorHAnsi"/>
          <w:bCs/>
          <w:sz w:val="22"/>
          <w:szCs w:val="22"/>
        </w:rPr>
      </w:pPr>
      <w:r w:rsidRPr="00E65072">
        <w:rPr>
          <w:rFonts w:cstheme="minorHAnsi"/>
          <w:bCs/>
          <w:sz w:val="22"/>
          <w:szCs w:val="22"/>
        </w:rPr>
        <w:t xml:space="preserve">1. </w:t>
      </w:r>
      <w:r w:rsidRPr="00E65072">
        <w:rPr>
          <w:rFonts w:cstheme="minorHAnsi"/>
          <w:bCs/>
          <w:sz w:val="22"/>
          <w:szCs w:val="22"/>
        </w:rPr>
        <w:t>The women: 1</w:t>
      </w:r>
      <w:r w:rsidR="00266941" w:rsidRPr="00E65072">
        <w:rPr>
          <w:rFonts w:cstheme="minorHAnsi"/>
          <w:bCs/>
          <w:sz w:val="22"/>
          <w:szCs w:val="22"/>
        </w:rPr>
        <w:t xml:space="preserve"> </w:t>
      </w:r>
      <w:r w:rsidR="005D7EEE" w:rsidRPr="00E65072">
        <w:rPr>
          <w:rFonts w:cstheme="minorHAnsi"/>
          <w:bCs/>
          <w:sz w:val="22"/>
          <w:szCs w:val="22"/>
        </w:rPr>
        <w:t xml:space="preserve">- </w:t>
      </w:r>
      <w:r w:rsidRPr="00E65072">
        <w:rPr>
          <w:rFonts w:cstheme="minorHAnsi"/>
          <w:bCs/>
          <w:sz w:val="22"/>
          <w:szCs w:val="22"/>
        </w:rPr>
        <w:t>3</w:t>
      </w:r>
    </w:p>
    <w:p w14:paraId="3BE34678" w14:textId="77777777" w:rsidR="00B11835" w:rsidRPr="00E65072" w:rsidRDefault="00B11835" w:rsidP="00045ED0">
      <w:pPr>
        <w:rPr>
          <w:rFonts w:cstheme="minorHAnsi"/>
          <w:bCs/>
          <w:sz w:val="22"/>
          <w:szCs w:val="22"/>
          <w:u w:val="single"/>
        </w:rPr>
      </w:pPr>
    </w:p>
    <w:p w14:paraId="17920C1F" w14:textId="652C17E1" w:rsidR="00A56516" w:rsidRPr="00E65072" w:rsidRDefault="00A56516" w:rsidP="000974FC">
      <w:pPr>
        <w:rPr>
          <w:rFonts w:cstheme="minorHAnsi"/>
          <w:bCs/>
          <w:sz w:val="22"/>
          <w:szCs w:val="22"/>
        </w:rPr>
      </w:pPr>
    </w:p>
    <w:p w14:paraId="679CF471" w14:textId="0B5A8DDD" w:rsidR="005D7EEE" w:rsidRPr="00E65072" w:rsidRDefault="005D7EEE" w:rsidP="000974FC">
      <w:pPr>
        <w:rPr>
          <w:rFonts w:cstheme="minorHAnsi"/>
          <w:bCs/>
          <w:sz w:val="22"/>
          <w:szCs w:val="22"/>
        </w:rPr>
      </w:pPr>
    </w:p>
    <w:p w14:paraId="2C00FF99" w14:textId="3D5A5FC8" w:rsidR="005D7EEE" w:rsidRPr="00E65072" w:rsidRDefault="005D7EEE" w:rsidP="000974FC">
      <w:pPr>
        <w:rPr>
          <w:rFonts w:cstheme="minorHAnsi"/>
          <w:bCs/>
          <w:sz w:val="22"/>
          <w:szCs w:val="22"/>
        </w:rPr>
      </w:pPr>
    </w:p>
    <w:p w14:paraId="4F195545" w14:textId="19E91B33" w:rsidR="005D7EEE" w:rsidRPr="00E65072" w:rsidRDefault="005D7EEE" w:rsidP="000974FC">
      <w:pPr>
        <w:rPr>
          <w:rFonts w:cstheme="minorHAnsi"/>
          <w:bCs/>
          <w:sz w:val="22"/>
          <w:szCs w:val="22"/>
        </w:rPr>
      </w:pPr>
    </w:p>
    <w:p w14:paraId="1EC532EB" w14:textId="0E3F2E7A" w:rsidR="005D7EEE" w:rsidRPr="00E65072" w:rsidRDefault="005D7EEE" w:rsidP="000974FC">
      <w:pPr>
        <w:rPr>
          <w:rFonts w:cstheme="minorHAnsi"/>
          <w:bCs/>
          <w:sz w:val="22"/>
          <w:szCs w:val="22"/>
        </w:rPr>
      </w:pPr>
    </w:p>
    <w:p w14:paraId="28E6AE47" w14:textId="5BB954BB" w:rsidR="005D7EEE" w:rsidRPr="00E65072" w:rsidRDefault="005D7EEE" w:rsidP="000974FC">
      <w:pPr>
        <w:rPr>
          <w:rFonts w:cstheme="minorHAnsi"/>
          <w:bCs/>
          <w:sz w:val="22"/>
          <w:szCs w:val="22"/>
        </w:rPr>
      </w:pPr>
    </w:p>
    <w:p w14:paraId="6FF46485" w14:textId="0DC13350" w:rsidR="000B0BF9" w:rsidRPr="00E65072" w:rsidRDefault="000B0BF9" w:rsidP="000974FC">
      <w:pPr>
        <w:rPr>
          <w:rFonts w:cstheme="minorHAnsi"/>
          <w:bCs/>
          <w:sz w:val="22"/>
          <w:szCs w:val="22"/>
        </w:rPr>
      </w:pPr>
    </w:p>
    <w:p w14:paraId="47DA343E" w14:textId="1913007F" w:rsidR="000B0BF9" w:rsidRPr="00E65072" w:rsidRDefault="000B0BF9" w:rsidP="000974FC">
      <w:pPr>
        <w:rPr>
          <w:rFonts w:cstheme="minorHAnsi"/>
          <w:bCs/>
          <w:sz w:val="22"/>
          <w:szCs w:val="22"/>
        </w:rPr>
      </w:pPr>
    </w:p>
    <w:p w14:paraId="0906D70A" w14:textId="6674585F" w:rsidR="000B0BF9" w:rsidRPr="00E65072" w:rsidRDefault="000B0BF9" w:rsidP="000974FC">
      <w:pPr>
        <w:rPr>
          <w:rFonts w:cstheme="minorHAnsi"/>
          <w:bCs/>
          <w:sz w:val="22"/>
          <w:szCs w:val="22"/>
        </w:rPr>
      </w:pPr>
    </w:p>
    <w:p w14:paraId="186F2821" w14:textId="7B6337E0" w:rsidR="000B0BF9" w:rsidRPr="00E65072" w:rsidRDefault="000B0BF9" w:rsidP="000974FC">
      <w:pPr>
        <w:rPr>
          <w:rFonts w:cstheme="minorHAnsi"/>
          <w:bCs/>
          <w:sz w:val="22"/>
          <w:szCs w:val="22"/>
        </w:rPr>
      </w:pPr>
    </w:p>
    <w:p w14:paraId="28638DEE" w14:textId="0E489930" w:rsidR="000B0BF9" w:rsidRPr="00E65072" w:rsidRDefault="000B0BF9" w:rsidP="000974FC">
      <w:pPr>
        <w:rPr>
          <w:rFonts w:cstheme="minorHAnsi"/>
          <w:bCs/>
          <w:sz w:val="22"/>
          <w:szCs w:val="22"/>
        </w:rPr>
      </w:pPr>
    </w:p>
    <w:p w14:paraId="122982FC" w14:textId="5D92A808" w:rsidR="000B0BF9" w:rsidRPr="00E65072" w:rsidRDefault="000B0BF9" w:rsidP="000974FC">
      <w:pPr>
        <w:rPr>
          <w:rFonts w:cstheme="minorHAnsi"/>
          <w:bCs/>
          <w:sz w:val="22"/>
          <w:szCs w:val="22"/>
        </w:rPr>
      </w:pPr>
    </w:p>
    <w:p w14:paraId="5E45145E" w14:textId="1B2B55B5" w:rsidR="000B0BF9" w:rsidRPr="00E65072" w:rsidRDefault="000B0BF9" w:rsidP="000974FC">
      <w:pPr>
        <w:rPr>
          <w:rFonts w:cstheme="minorHAnsi"/>
          <w:bCs/>
          <w:sz w:val="22"/>
          <w:szCs w:val="22"/>
        </w:rPr>
      </w:pPr>
    </w:p>
    <w:p w14:paraId="6883C862" w14:textId="22AB4A52" w:rsidR="000B0BF9" w:rsidRPr="00E65072" w:rsidRDefault="000B0BF9" w:rsidP="000974FC">
      <w:pPr>
        <w:rPr>
          <w:rFonts w:cstheme="minorHAnsi"/>
          <w:bCs/>
          <w:sz w:val="22"/>
          <w:szCs w:val="22"/>
        </w:rPr>
      </w:pPr>
    </w:p>
    <w:p w14:paraId="204EE2CA" w14:textId="77777777" w:rsidR="000B0BF9" w:rsidRPr="00E65072" w:rsidRDefault="000B0BF9" w:rsidP="000974FC">
      <w:pPr>
        <w:rPr>
          <w:rFonts w:cstheme="minorHAnsi"/>
          <w:bCs/>
          <w:sz w:val="22"/>
          <w:szCs w:val="22"/>
        </w:rPr>
      </w:pPr>
    </w:p>
    <w:p w14:paraId="28805130" w14:textId="5DB75B0E" w:rsidR="005D7EEE" w:rsidRPr="00E65072" w:rsidRDefault="005D7EEE" w:rsidP="000974FC">
      <w:pPr>
        <w:rPr>
          <w:rFonts w:cstheme="minorHAnsi"/>
          <w:bCs/>
          <w:sz w:val="22"/>
          <w:szCs w:val="22"/>
        </w:rPr>
      </w:pPr>
    </w:p>
    <w:p w14:paraId="5E2CFFE6" w14:textId="7F621642" w:rsidR="005D7EEE" w:rsidRPr="00E65072" w:rsidRDefault="005D7EEE" w:rsidP="000974FC">
      <w:pPr>
        <w:rPr>
          <w:rFonts w:cstheme="minorHAnsi"/>
          <w:bCs/>
          <w:sz w:val="22"/>
          <w:szCs w:val="22"/>
        </w:rPr>
      </w:pPr>
    </w:p>
    <w:p w14:paraId="5808450A" w14:textId="504D6E98" w:rsidR="005D7EEE" w:rsidRPr="00E65072" w:rsidRDefault="005D7EEE" w:rsidP="000974FC">
      <w:pPr>
        <w:rPr>
          <w:rFonts w:cstheme="minorHAnsi"/>
          <w:bCs/>
          <w:sz w:val="22"/>
          <w:szCs w:val="22"/>
        </w:rPr>
      </w:pPr>
    </w:p>
    <w:p w14:paraId="45988E84" w14:textId="77777777" w:rsidR="005D7EEE" w:rsidRPr="00E65072" w:rsidRDefault="005D7EEE" w:rsidP="000974FC">
      <w:pPr>
        <w:rPr>
          <w:rFonts w:cstheme="minorHAnsi"/>
          <w:bCs/>
          <w:sz w:val="22"/>
          <w:szCs w:val="22"/>
        </w:rPr>
      </w:pPr>
    </w:p>
    <w:p w14:paraId="505D56AC" w14:textId="77777777" w:rsidR="00A56516" w:rsidRPr="00E65072" w:rsidRDefault="00A56516" w:rsidP="000974FC">
      <w:pPr>
        <w:rPr>
          <w:rFonts w:cstheme="minorHAnsi"/>
          <w:bCs/>
          <w:sz w:val="22"/>
          <w:szCs w:val="22"/>
        </w:rPr>
      </w:pPr>
    </w:p>
    <w:p w14:paraId="15407E21" w14:textId="77777777" w:rsidR="000B0BF9" w:rsidRPr="00E65072" w:rsidRDefault="000B0BF9" w:rsidP="000974FC">
      <w:pPr>
        <w:rPr>
          <w:rFonts w:cstheme="minorHAnsi"/>
          <w:bCs/>
          <w:sz w:val="22"/>
          <w:szCs w:val="22"/>
        </w:rPr>
      </w:pPr>
    </w:p>
    <w:p w14:paraId="1621E5E1" w14:textId="77777777" w:rsidR="00777861" w:rsidRDefault="00777861" w:rsidP="000974FC">
      <w:pPr>
        <w:rPr>
          <w:rFonts w:cstheme="minorHAnsi"/>
          <w:bCs/>
          <w:sz w:val="22"/>
          <w:szCs w:val="22"/>
        </w:rPr>
      </w:pPr>
    </w:p>
    <w:p w14:paraId="24C60A83" w14:textId="77777777" w:rsidR="00777861" w:rsidRDefault="00777861" w:rsidP="000974FC">
      <w:pPr>
        <w:rPr>
          <w:rFonts w:cstheme="minorHAnsi"/>
          <w:bCs/>
          <w:sz w:val="22"/>
          <w:szCs w:val="22"/>
        </w:rPr>
      </w:pPr>
    </w:p>
    <w:p w14:paraId="7AB33358" w14:textId="2D7CB8B0" w:rsidR="00B051C4" w:rsidRPr="00E65072" w:rsidRDefault="00266941" w:rsidP="000974FC">
      <w:pPr>
        <w:rPr>
          <w:rFonts w:cstheme="minorHAnsi"/>
          <w:bCs/>
          <w:sz w:val="22"/>
          <w:szCs w:val="22"/>
        </w:rPr>
      </w:pPr>
      <w:r w:rsidRPr="00E65072">
        <w:rPr>
          <w:rFonts w:cstheme="minorHAnsi"/>
          <w:bCs/>
          <w:sz w:val="22"/>
          <w:szCs w:val="22"/>
        </w:rPr>
        <w:t xml:space="preserve">2. </w:t>
      </w:r>
      <w:r w:rsidRPr="00E65072">
        <w:rPr>
          <w:rFonts w:cstheme="minorHAnsi"/>
          <w:bCs/>
          <w:sz w:val="22"/>
          <w:szCs w:val="22"/>
        </w:rPr>
        <w:t>The messengers: 4</w:t>
      </w:r>
      <w:r w:rsidR="005D7EEE" w:rsidRPr="00E65072">
        <w:rPr>
          <w:rFonts w:cstheme="minorHAnsi"/>
          <w:bCs/>
          <w:sz w:val="22"/>
          <w:szCs w:val="22"/>
        </w:rPr>
        <w:t xml:space="preserve"> - </w:t>
      </w:r>
      <w:r w:rsidRPr="00E65072">
        <w:rPr>
          <w:rFonts w:cstheme="minorHAnsi"/>
          <w:bCs/>
          <w:sz w:val="22"/>
          <w:szCs w:val="22"/>
        </w:rPr>
        <w:t>8</w:t>
      </w:r>
    </w:p>
    <w:p w14:paraId="227B8220" w14:textId="2CE02F05" w:rsidR="005D7EEE" w:rsidRPr="00E65072" w:rsidRDefault="005D7EEE" w:rsidP="000974FC">
      <w:pPr>
        <w:rPr>
          <w:rFonts w:cstheme="minorHAnsi"/>
          <w:bCs/>
          <w:sz w:val="22"/>
          <w:szCs w:val="22"/>
        </w:rPr>
      </w:pPr>
    </w:p>
    <w:p w14:paraId="2F78B0C7" w14:textId="0F3BED9D" w:rsidR="005D7EEE" w:rsidRPr="00E65072" w:rsidRDefault="005D7EEE" w:rsidP="000974FC">
      <w:pPr>
        <w:rPr>
          <w:rFonts w:cstheme="minorHAnsi"/>
          <w:bCs/>
          <w:sz w:val="22"/>
          <w:szCs w:val="22"/>
        </w:rPr>
      </w:pPr>
    </w:p>
    <w:p w14:paraId="0917511E" w14:textId="08A03ADE" w:rsidR="005D7EEE" w:rsidRPr="00E65072" w:rsidRDefault="005D7EEE" w:rsidP="000974FC">
      <w:pPr>
        <w:rPr>
          <w:rFonts w:cstheme="minorHAnsi"/>
          <w:bCs/>
          <w:sz w:val="22"/>
          <w:szCs w:val="22"/>
        </w:rPr>
      </w:pPr>
    </w:p>
    <w:p w14:paraId="05FF131F" w14:textId="258D2FC8" w:rsidR="005D7EEE" w:rsidRPr="00E65072" w:rsidRDefault="005D7EEE" w:rsidP="000974FC">
      <w:pPr>
        <w:rPr>
          <w:rFonts w:cstheme="minorHAnsi"/>
          <w:bCs/>
          <w:sz w:val="22"/>
          <w:szCs w:val="22"/>
        </w:rPr>
      </w:pPr>
    </w:p>
    <w:p w14:paraId="346EC2E1" w14:textId="5C8DFD82" w:rsidR="005D7EEE" w:rsidRDefault="005D7EEE" w:rsidP="000974FC">
      <w:pPr>
        <w:rPr>
          <w:rFonts w:cstheme="minorHAnsi"/>
          <w:bCs/>
          <w:sz w:val="22"/>
          <w:szCs w:val="22"/>
        </w:rPr>
      </w:pPr>
    </w:p>
    <w:p w14:paraId="4E434DBA" w14:textId="77777777" w:rsidR="00777861" w:rsidRPr="00E65072" w:rsidRDefault="00777861" w:rsidP="000974FC">
      <w:pPr>
        <w:rPr>
          <w:rFonts w:cstheme="minorHAnsi"/>
          <w:bCs/>
          <w:sz w:val="22"/>
          <w:szCs w:val="22"/>
        </w:rPr>
      </w:pPr>
    </w:p>
    <w:p w14:paraId="2FFAB5C0" w14:textId="401B5F3E" w:rsidR="005D7EEE" w:rsidRPr="00E65072" w:rsidRDefault="005D7EEE" w:rsidP="000974FC">
      <w:pPr>
        <w:rPr>
          <w:rFonts w:cstheme="minorHAnsi"/>
          <w:bCs/>
          <w:sz w:val="22"/>
          <w:szCs w:val="22"/>
        </w:rPr>
      </w:pPr>
    </w:p>
    <w:p w14:paraId="752194DA" w14:textId="24586C67" w:rsidR="005D7EEE" w:rsidRPr="00E65072" w:rsidRDefault="005D7EEE" w:rsidP="000974FC">
      <w:pPr>
        <w:rPr>
          <w:rFonts w:cstheme="minorHAnsi"/>
          <w:bCs/>
          <w:sz w:val="22"/>
          <w:szCs w:val="22"/>
        </w:rPr>
      </w:pPr>
    </w:p>
    <w:p w14:paraId="6F4372F9" w14:textId="099EA635" w:rsidR="005D7EEE" w:rsidRPr="00E65072" w:rsidRDefault="005D7EEE" w:rsidP="000974FC">
      <w:pPr>
        <w:rPr>
          <w:rFonts w:cstheme="minorHAnsi"/>
          <w:bCs/>
          <w:sz w:val="22"/>
          <w:szCs w:val="22"/>
        </w:rPr>
      </w:pPr>
    </w:p>
    <w:p w14:paraId="265AFA86" w14:textId="0B49B429" w:rsidR="005D7EEE" w:rsidRPr="00E65072" w:rsidRDefault="005D7EEE" w:rsidP="000974FC">
      <w:pPr>
        <w:rPr>
          <w:rFonts w:cstheme="minorHAnsi"/>
          <w:bCs/>
          <w:sz w:val="22"/>
          <w:szCs w:val="22"/>
        </w:rPr>
      </w:pPr>
    </w:p>
    <w:p w14:paraId="25913554" w14:textId="77777777" w:rsidR="005D7EEE" w:rsidRPr="00E65072" w:rsidRDefault="005D7EEE" w:rsidP="000974FC">
      <w:pPr>
        <w:rPr>
          <w:rFonts w:cstheme="minorHAnsi"/>
          <w:bCs/>
          <w:sz w:val="22"/>
          <w:szCs w:val="22"/>
        </w:rPr>
      </w:pPr>
    </w:p>
    <w:p w14:paraId="46BC993A" w14:textId="736B67CB" w:rsidR="005D7EEE" w:rsidRPr="00E65072" w:rsidRDefault="005D7EEE" w:rsidP="000974FC">
      <w:pPr>
        <w:rPr>
          <w:rFonts w:cstheme="minorHAnsi"/>
          <w:bCs/>
          <w:sz w:val="22"/>
          <w:szCs w:val="22"/>
        </w:rPr>
      </w:pPr>
      <w:r w:rsidRPr="00E65072">
        <w:rPr>
          <w:rFonts w:cstheme="minorHAnsi"/>
          <w:bCs/>
          <w:sz w:val="22"/>
          <w:szCs w:val="22"/>
        </w:rPr>
        <w:t xml:space="preserve">3. The disciples: 9 - 12 </w:t>
      </w:r>
    </w:p>
    <w:p w14:paraId="7D84E4C3" w14:textId="59587E9F" w:rsidR="005D7EEE" w:rsidRPr="00E65072" w:rsidRDefault="005D7EEE" w:rsidP="000974FC">
      <w:pPr>
        <w:rPr>
          <w:rFonts w:cstheme="minorHAnsi"/>
          <w:bCs/>
          <w:sz w:val="22"/>
          <w:szCs w:val="22"/>
        </w:rPr>
      </w:pPr>
    </w:p>
    <w:p w14:paraId="32FE843C" w14:textId="6923CFE8" w:rsidR="005D7EEE" w:rsidRPr="00E65072" w:rsidRDefault="005D7EEE" w:rsidP="000974FC">
      <w:pPr>
        <w:rPr>
          <w:rFonts w:cstheme="minorHAnsi"/>
          <w:bCs/>
          <w:sz w:val="22"/>
          <w:szCs w:val="22"/>
        </w:rPr>
      </w:pPr>
    </w:p>
    <w:p w14:paraId="1DEBD684" w14:textId="77777777" w:rsidR="005D7EEE" w:rsidRPr="00E65072" w:rsidRDefault="005D7EEE" w:rsidP="000974FC">
      <w:pPr>
        <w:rPr>
          <w:rFonts w:cstheme="minorHAnsi"/>
          <w:bCs/>
          <w:sz w:val="22"/>
          <w:szCs w:val="22"/>
        </w:rPr>
      </w:pPr>
    </w:p>
    <w:p w14:paraId="49237A97" w14:textId="77777777" w:rsidR="00FA03C3" w:rsidRPr="00E65072" w:rsidRDefault="00FA03C3" w:rsidP="000974FC">
      <w:pPr>
        <w:rPr>
          <w:rFonts w:cstheme="minorHAnsi"/>
          <w:bCs/>
          <w:sz w:val="22"/>
          <w:szCs w:val="22"/>
        </w:rPr>
      </w:pPr>
    </w:p>
    <w:p w14:paraId="1BE09845" w14:textId="75F863C3" w:rsidR="00B051C4" w:rsidRPr="00E65072" w:rsidRDefault="00B051C4">
      <w:pPr>
        <w:rPr>
          <w:rFonts w:cstheme="minorHAnsi"/>
          <w:bCs/>
          <w:sz w:val="22"/>
          <w:szCs w:val="22"/>
        </w:rPr>
      </w:pPr>
    </w:p>
    <w:p w14:paraId="55183330" w14:textId="1C70A250" w:rsidR="00045ED0" w:rsidRPr="00E65072" w:rsidRDefault="00045ED0">
      <w:pPr>
        <w:rPr>
          <w:rFonts w:cstheme="minorHAnsi"/>
          <w:bCs/>
          <w:sz w:val="22"/>
          <w:szCs w:val="22"/>
        </w:rPr>
      </w:pPr>
    </w:p>
    <w:p w14:paraId="280FA3CA" w14:textId="7B0B5638" w:rsidR="00045ED0" w:rsidRPr="00E65072" w:rsidRDefault="00045ED0">
      <w:pPr>
        <w:rPr>
          <w:rFonts w:cstheme="minorHAnsi"/>
          <w:bCs/>
          <w:sz w:val="22"/>
          <w:szCs w:val="22"/>
        </w:rPr>
      </w:pPr>
    </w:p>
    <w:p w14:paraId="7CF79A60" w14:textId="41EA54C7" w:rsidR="00045ED0" w:rsidRPr="00E65072" w:rsidRDefault="00045ED0">
      <w:pPr>
        <w:rPr>
          <w:rFonts w:cstheme="minorHAnsi"/>
          <w:bCs/>
          <w:sz w:val="22"/>
          <w:szCs w:val="22"/>
        </w:rPr>
      </w:pPr>
    </w:p>
    <w:p w14:paraId="55C33287" w14:textId="01867F12" w:rsidR="00045ED0" w:rsidRPr="00E65072" w:rsidRDefault="000B0BF9">
      <w:pPr>
        <w:rPr>
          <w:rFonts w:cstheme="minorHAnsi"/>
          <w:bCs/>
          <w:sz w:val="22"/>
          <w:szCs w:val="22"/>
        </w:rPr>
      </w:pPr>
      <w:r w:rsidRPr="00E65072">
        <w:rPr>
          <w:rFonts w:cstheme="minorHAnsi"/>
          <w:bCs/>
          <w:sz w:val="22"/>
          <w:szCs w:val="22"/>
        </w:rPr>
        <w:t>Conclusion</w:t>
      </w:r>
    </w:p>
    <w:p w14:paraId="454BDDD5" w14:textId="0A8A15DD" w:rsidR="00A56516" w:rsidRDefault="00A56516">
      <w:pPr>
        <w:rPr>
          <w:rFonts w:cstheme="minorHAnsi"/>
          <w:sz w:val="22"/>
          <w:szCs w:val="22"/>
        </w:rPr>
      </w:pPr>
    </w:p>
    <w:p w14:paraId="6E757ED2" w14:textId="285246A4" w:rsidR="00A56516" w:rsidRDefault="00A56516">
      <w:pPr>
        <w:rPr>
          <w:rFonts w:cstheme="minorHAnsi"/>
          <w:sz w:val="22"/>
          <w:szCs w:val="22"/>
        </w:rPr>
      </w:pPr>
    </w:p>
    <w:p w14:paraId="776CD0ED" w14:textId="2497FBA7" w:rsidR="006A7775" w:rsidRDefault="006A7775">
      <w:pPr>
        <w:rPr>
          <w:rFonts w:cstheme="minorHAnsi"/>
          <w:sz w:val="22"/>
          <w:szCs w:val="22"/>
        </w:rPr>
      </w:pPr>
    </w:p>
    <w:p w14:paraId="53F28A53" w14:textId="77777777" w:rsidR="006A7775" w:rsidRPr="00984DCC" w:rsidRDefault="006A7775">
      <w:pPr>
        <w:rPr>
          <w:rFonts w:cstheme="minorHAnsi"/>
          <w:sz w:val="22"/>
          <w:szCs w:val="22"/>
        </w:rPr>
      </w:pPr>
    </w:p>
    <w:p w14:paraId="46673443" w14:textId="0BAAB193" w:rsidR="00045ED0" w:rsidRDefault="00045ED0">
      <w:pPr>
        <w:rPr>
          <w:rFonts w:cstheme="minorHAnsi"/>
          <w:sz w:val="22"/>
          <w:szCs w:val="22"/>
        </w:rPr>
      </w:pPr>
    </w:p>
    <w:p w14:paraId="2E6AFC91" w14:textId="59681EEE" w:rsidR="005D7EEE" w:rsidRDefault="005D7EEE">
      <w:pPr>
        <w:rPr>
          <w:rFonts w:cstheme="minorHAnsi"/>
          <w:sz w:val="22"/>
          <w:szCs w:val="22"/>
        </w:rPr>
      </w:pPr>
    </w:p>
    <w:p w14:paraId="0A77805F" w14:textId="25846786" w:rsidR="005D7EEE" w:rsidRDefault="005D7EEE">
      <w:pPr>
        <w:rPr>
          <w:rFonts w:cstheme="minorHAnsi"/>
          <w:sz w:val="22"/>
          <w:szCs w:val="22"/>
        </w:rPr>
      </w:pPr>
    </w:p>
    <w:p w14:paraId="63843D32" w14:textId="632C85DF" w:rsidR="005D7EEE" w:rsidRDefault="005D7EEE">
      <w:pPr>
        <w:rPr>
          <w:rFonts w:cstheme="minorHAnsi"/>
          <w:sz w:val="22"/>
          <w:szCs w:val="22"/>
        </w:rPr>
      </w:pPr>
    </w:p>
    <w:p w14:paraId="3E18ACA1" w14:textId="53A3768D" w:rsidR="005D7EEE" w:rsidRDefault="005D7EEE">
      <w:pPr>
        <w:rPr>
          <w:rFonts w:cstheme="minorHAnsi"/>
          <w:sz w:val="22"/>
          <w:szCs w:val="22"/>
        </w:rPr>
      </w:pPr>
    </w:p>
    <w:p w14:paraId="2DF11BDA" w14:textId="77777777" w:rsidR="005D7EEE" w:rsidRPr="00984DCC" w:rsidRDefault="005D7EEE">
      <w:pPr>
        <w:rPr>
          <w:rFonts w:cstheme="minorHAnsi"/>
          <w:sz w:val="22"/>
          <w:szCs w:val="22"/>
        </w:rPr>
      </w:pPr>
    </w:p>
    <w:p w14:paraId="345D8524" w14:textId="77777777" w:rsidR="00923AC7" w:rsidRPr="00984DCC" w:rsidRDefault="00923AC7" w:rsidP="000974FC">
      <w:pPr>
        <w:pBdr>
          <w:bottom w:val="single" w:sz="12" w:space="1" w:color="auto"/>
        </w:pBdr>
        <w:rPr>
          <w:rFonts w:cstheme="minorHAnsi"/>
          <w:b/>
          <w:bCs/>
          <w:sz w:val="20"/>
          <w:szCs w:val="20"/>
        </w:rPr>
      </w:pPr>
    </w:p>
    <w:p w14:paraId="636F9015" w14:textId="77777777" w:rsidR="000622D4" w:rsidRPr="00984DCC" w:rsidRDefault="000622D4" w:rsidP="000974FC">
      <w:pPr>
        <w:rPr>
          <w:rFonts w:cstheme="minorHAnsi"/>
          <w:b/>
          <w:bCs/>
          <w:sz w:val="20"/>
          <w:szCs w:val="20"/>
        </w:rPr>
      </w:pPr>
    </w:p>
    <w:p w14:paraId="49F752B1" w14:textId="189E485F" w:rsidR="000974FC" w:rsidRPr="00FA03C3" w:rsidRDefault="000974FC" w:rsidP="000C4003">
      <w:pPr>
        <w:rPr>
          <w:bCs/>
          <w:sz w:val="20"/>
          <w:szCs w:val="20"/>
        </w:rPr>
      </w:pPr>
      <w:r w:rsidRPr="00984DCC">
        <w:rPr>
          <w:rFonts w:cstheme="minorHAnsi"/>
          <w:b/>
          <w:bCs/>
          <w:sz w:val="20"/>
          <w:szCs w:val="20"/>
        </w:rPr>
        <w:t>For reflection</w:t>
      </w:r>
      <w:r w:rsidR="00045ED0" w:rsidRPr="00984DCC">
        <w:rPr>
          <w:rFonts w:cstheme="minorHAnsi"/>
          <w:b/>
          <w:bCs/>
          <w:sz w:val="20"/>
          <w:szCs w:val="20"/>
        </w:rPr>
        <w:t xml:space="preserve">: </w:t>
      </w:r>
      <w:r w:rsidR="005D7EEE" w:rsidRPr="005D7EEE">
        <w:rPr>
          <w:rFonts w:cstheme="minorHAnsi"/>
          <w:b/>
          <w:bCs/>
          <w:sz w:val="20"/>
          <w:szCs w:val="20"/>
        </w:rPr>
        <w:t>Luke 16:</w:t>
      </w:r>
      <w:r w:rsidR="005D7EEE">
        <w:rPr>
          <w:rFonts w:cstheme="minorHAnsi"/>
          <w:b/>
          <w:bCs/>
          <w:sz w:val="20"/>
          <w:szCs w:val="20"/>
        </w:rPr>
        <w:t>30-</w:t>
      </w:r>
      <w:r w:rsidR="005D7EEE" w:rsidRPr="005D7EEE">
        <w:rPr>
          <w:rFonts w:cstheme="minorHAnsi"/>
          <w:b/>
          <w:bCs/>
          <w:sz w:val="20"/>
          <w:szCs w:val="20"/>
        </w:rPr>
        <w:t xml:space="preserve">31 </w:t>
      </w:r>
      <w:r w:rsidR="000B0BF9" w:rsidRPr="000B0BF9">
        <w:rPr>
          <w:rFonts w:cstheme="minorHAnsi"/>
          <w:sz w:val="20"/>
          <w:szCs w:val="20"/>
        </w:rPr>
        <w:t>‘</w:t>
      </w:r>
      <w:r w:rsidR="005D7EEE" w:rsidRPr="005D7EEE">
        <w:rPr>
          <w:rFonts w:cstheme="minorHAnsi"/>
          <w:sz w:val="20"/>
          <w:szCs w:val="20"/>
        </w:rPr>
        <w:t>No, father Abraham,’ he said, ‘but if someone from the dead goes to them, they will repent.’“He said to him, ‘If they do not listen to Moses and the Prophets, they will not be convinced even if someone rises from the dead.’”</w:t>
      </w:r>
    </w:p>
    <w:sectPr w:rsidR="000974FC" w:rsidRPr="00FA03C3" w:rsidSect="008F2B8A">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3E8C"/>
    <w:multiLevelType w:val="hybridMultilevel"/>
    <w:tmpl w:val="99A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20210"/>
    <w:rsid w:val="00021EB2"/>
    <w:rsid w:val="00045ED0"/>
    <w:rsid w:val="00052DA2"/>
    <w:rsid w:val="000622D4"/>
    <w:rsid w:val="0007305D"/>
    <w:rsid w:val="000974FC"/>
    <w:rsid w:val="000B0BF9"/>
    <w:rsid w:val="000C4003"/>
    <w:rsid w:val="00166AE3"/>
    <w:rsid w:val="00186B14"/>
    <w:rsid w:val="001A740D"/>
    <w:rsid w:val="001A750F"/>
    <w:rsid w:val="001B0F6A"/>
    <w:rsid w:val="001D1839"/>
    <w:rsid w:val="001E7D09"/>
    <w:rsid w:val="001F2043"/>
    <w:rsid w:val="00201F08"/>
    <w:rsid w:val="00266941"/>
    <w:rsid w:val="00277194"/>
    <w:rsid w:val="002B4A9B"/>
    <w:rsid w:val="002B5CBA"/>
    <w:rsid w:val="002C093C"/>
    <w:rsid w:val="00307077"/>
    <w:rsid w:val="003233F1"/>
    <w:rsid w:val="003303A2"/>
    <w:rsid w:val="00341621"/>
    <w:rsid w:val="00395B1C"/>
    <w:rsid w:val="003A503F"/>
    <w:rsid w:val="00454BE0"/>
    <w:rsid w:val="0046332C"/>
    <w:rsid w:val="004C79CA"/>
    <w:rsid w:val="004F1E2B"/>
    <w:rsid w:val="005447F5"/>
    <w:rsid w:val="00561443"/>
    <w:rsid w:val="005652C2"/>
    <w:rsid w:val="005903EE"/>
    <w:rsid w:val="00596C30"/>
    <w:rsid w:val="0059772A"/>
    <w:rsid w:val="005B15EC"/>
    <w:rsid w:val="005D7EEE"/>
    <w:rsid w:val="00603A29"/>
    <w:rsid w:val="0066263E"/>
    <w:rsid w:val="00673DC3"/>
    <w:rsid w:val="00696B5E"/>
    <w:rsid w:val="006A5B40"/>
    <w:rsid w:val="006A7775"/>
    <w:rsid w:val="006A7E86"/>
    <w:rsid w:val="006E47CF"/>
    <w:rsid w:val="00707F94"/>
    <w:rsid w:val="007119DA"/>
    <w:rsid w:val="00716070"/>
    <w:rsid w:val="00721DCC"/>
    <w:rsid w:val="00777861"/>
    <w:rsid w:val="007C4C93"/>
    <w:rsid w:val="007D0F8A"/>
    <w:rsid w:val="007F20FD"/>
    <w:rsid w:val="00843BE7"/>
    <w:rsid w:val="008662F2"/>
    <w:rsid w:val="008B69BA"/>
    <w:rsid w:val="008F2B8A"/>
    <w:rsid w:val="00923AC7"/>
    <w:rsid w:val="00972C14"/>
    <w:rsid w:val="00984DCC"/>
    <w:rsid w:val="009E62FE"/>
    <w:rsid w:val="00A30EFA"/>
    <w:rsid w:val="00A56516"/>
    <w:rsid w:val="00A56EBE"/>
    <w:rsid w:val="00AA4528"/>
    <w:rsid w:val="00AB5F21"/>
    <w:rsid w:val="00AB7118"/>
    <w:rsid w:val="00B0051C"/>
    <w:rsid w:val="00B051C4"/>
    <w:rsid w:val="00B11835"/>
    <w:rsid w:val="00BA4A02"/>
    <w:rsid w:val="00C26B36"/>
    <w:rsid w:val="00C32441"/>
    <w:rsid w:val="00C42E55"/>
    <w:rsid w:val="00C74B25"/>
    <w:rsid w:val="00CB11DE"/>
    <w:rsid w:val="00CF38D6"/>
    <w:rsid w:val="00D1308F"/>
    <w:rsid w:val="00D13992"/>
    <w:rsid w:val="00D30561"/>
    <w:rsid w:val="00D4030C"/>
    <w:rsid w:val="00D64E40"/>
    <w:rsid w:val="00D903A0"/>
    <w:rsid w:val="00D93FE8"/>
    <w:rsid w:val="00D97228"/>
    <w:rsid w:val="00DB2AB0"/>
    <w:rsid w:val="00DD1A2A"/>
    <w:rsid w:val="00DD78C7"/>
    <w:rsid w:val="00DF0812"/>
    <w:rsid w:val="00E65072"/>
    <w:rsid w:val="00EA288B"/>
    <w:rsid w:val="00EB37C8"/>
    <w:rsid w:val="00EB7FB1"/>
    <w:rsid w:val="00EE6A44"/>
    <w:rsid w:val="00F81935"/>
    <w:rsid w:val="00FA03C3"/>
    <w:rsid w:val="00FC7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09536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F7FE9C4DF4F4E97876BAE530AE264" ma:contentTypeVersion="6" ma:contentTypeDescription="Create a new document." ma:contentTypeScope="" ma:versionID="9ca7ba5d270d5ee4f7a1e1542e138cca">
  <xsd:schema xmlns:xsd="http://www.w3.org/2001/XMLSchema" xmlns:xs="http://www.w3.org/2001/XMLSchema" xmlns:p="http://schemas.microsoft.com/office/2006/metadata/properties" xmlns:ns2="b4bdd478-a35d-44b5-b038-143853aee511" targetNamespace="http://schemas.microsoft.com/office/2006/metadata/properties" ma:root="true" ma:fieldsID="d553c88fd0535abdca53675bf3ff1b0f" ns2:_="">
    <xsd:import namespace="b4bdd478-a35d-44b5-b038-143853aee5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dd478-a35d-44b5-b038-143853aee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88AB4-3EAB-4F6A-9AB3-182C57DDE40F}"/>
</file>

<file path=customXml/itemProps2.xml><?xml version="1.0" encoding="utf-8"?>
<ds:datastoreItem xmlns:ds="http://schemas.openxmlformats.org/officeDocument/2006/customXml" ds:itemID="{3B441E8B-DE5E-4328-BCDE-0E6176F1C99A}"/>
</file>

<file path=customXml/itemProps3.xml><?xml version="1.0" encoding="utf-8"?>
<ds:datastoreItem xmlns:ds="http://schemas.openxmlformats.org/officeDocument/2006/customXml" ds:itemID="{0C7B6D72-6304-474F-9D3C-C5723CA140B3}"/>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12</cp:revision>
  <cp:lastPrinted>2021-01-14T14:10:00Z</cp:lastPrinted>
  <dcterms:created xsi:type="dcterms:W3CDTF">2021-02-26T14:28:00Z</dcterms:created>
  <dcterms:modified xsi:type="dcterms:W3CDTF">2021-02-26T14:35:00Z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0x010100E7FF7FE9C4DF4F4E97876BAE530AE264</vt:lpwstr>
  </property>
</Properties>
</file>