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626" w14:textId="30CB255B" w:rsidR="008D6FFD" w:rsidRPr="009C1553" w:rsidRDefault="008D6FFD" w:rsidP="008D6FFD">
      <w:pPr>
        <w:jc w:val="center"/>
        <w:rPr>
          <w:b/>
          <w:bCs/>
          <w:sz w:val="26"/>
          <w:szCs w:val="26"/>
        </w:rPr>
      </w:pPr>
      <w:r w:rsidRPr="009C1553">
        <w:rPr>
          <w:b/>
          <w:bCs/>
          <w:sz w:val="26"/>
          <w:szCs w:val="26"/>
        </w:rPr>
        <w:t>Bossing it</w:t>
      </w:r>
      <w:r w:rsidR="00B813C5">
        <w:rPr>
          <w:b/>
          <w:bCs/>
          <w:sz w:val="26"/>
          <w:szCs w:val="26"/>
        </w:rPr>
        <w:t xml:space="preserve"> </w:t>
      </w:r>
      <w:r w:rsidRPr="009C1553">
        <w:rPr>
          <w:b/>
          <w:bCs/>
          <w:sz w:val="26"/>
          <w:szCs w:val="26"/>
        </w:rPr>
        <w:t>(Nehemiah 1-2)</w:t>
      </w:r>
    </w:p>
    <w:p w14:paraId="7EBB6B7F" w14:textId="77777777" w:rsidR="008D6FFD" w:rsidRDefault="008D6FFD" w:rsidP="008D6FFD"/>
    <w:p w14:paraId="6C7FD600" w14:textId="39705A1F" w:rsidR="008D6FFD" w:rsidRDefault="009C1553" w:rsidP="008D6FFD">
      <w:r>
        <w:t>Of lions and leaders…</w:t>
      </w:r>
    </w:p>
    <w:p w14:paraId="5D7A2911" w14:textId="77777777" w:rsidR="008D6FFD" w:rsidRDefault="008D6FFD" w:rsidP="008D6FFD"/>
    <w:p w14:paraId="69BFDE96" w14:textId="77777777" w:rsidR="009C1553" w:rsidRDefault="009C1553" w:rsidP="008D6FFD"/>
    <w:p w14:paraId="64A54DE0" w14:textId="5ADD6E7E" w:rsidR="008D6FFD" w:rsidRDefault="009C1553" w:rsidP="008D6FFD">
      <w:r>
        <w:t>The leader God provides</w:t>
      </w:r>
      <w:r w:rsidR="009B714B">
        <w:t>…</w:t>
      </w:r>
    </w:p>
    <w:p w14:paraId="269823FB" w14:textId="77777777" w:rsidR="009C1553" w:rsidRDefault="009C1553" w:rsidP="008D6FFD"/>
    <w:p w14:paraId="2DE58968" w14:textId="77777777" w:rsidR="009C1553" w:rsidRDefault="009C1553" w:rsidP="009C1553">
      <w:pPr>
        <w:pStyle w:val="ListParagraph"/>
        <w:numPr>
          <w:ilvl w:val="0"/>
          <w:numId w:val="2"/>
        </w:numPr>
      </w:pPr>
      <w:r w:rsidRPr="009C1553">
        <w:t>He felt the predicament (1:1-4)</w:t>
      </w:r>
    </w:p>
    <w:p w14:paraId="385C41BC" w14:textId="77777777" w:rsidR="009C1553" w:rsidRDefault="009C1553" w:rsidP="009C1553">
      <w:pPr>
        <w:pStyle w:val="ListParagraph"/>
      </w:pPr>
    </w:p>
    <w:p w14:paraId="6DA3D580" w14:textId="77777777" w:rsidR="009C1553" w:rsidRDefault="009C1553" w:rsidP="009C1553">
      <w:pPr>
        <w:pStyle w:val="ListParagraph"/>
      </w:pPr>
    </w:p>
    <w:p w14:paraId="2EEC3C75" w14:textId="77777777" w:rsidR="009C1553" w:rsidRDefault="009C1553" w:rsidP="009C1553">
      <w:pPr>
        <w:pStyle w:val="ListParagraph"/>
      </w:pPr>
    </w:p>
    <w:p w14:paraId="770D0A76" w14:textId="77777777" w:rsidR="009C1553" w:rsidRDefault="009C1553" w:rsidP="009C1553">
      <w:pPr>
        <w:pStyle w:val="ListParagraph"/>
      </w:pPr>
    </w:p>
    <w:p w14:paraId="08CC7FB5" w14:textId="77777777" w:rsidR="009C1553" w:rsidRDefault="009C1553" w:rsidP="009C1553">
      <w:pPr>
        <w:pStyle w:val="ListParagraph"/>
      </w:pPr>
    </w:p>
    <w:p w14:paraId="037D2645" w14:textId="77777777" w:rsidR="009C1553" w:rsidRPr="009C1553" w:rsidRDefault="009C1553" w:rsidP="009C1553">
      <w:pPr>
        <w:pStyle w:val="ListParagraph"/>
      </w:pPr>
    </w:p>
    <w:p w14:paraId="3BC3FC4A" w14:textId="58DD0019" w:rsidR="009C1553" w:rsidRPr="009C1553" w:rsidRDefault="009C1553" w:rsidP="009C1553">
      <w:pPr>
        <w:pStyle w:val="ListParagraph"/>
        <w:numPr>
          <w:ilvl w:val="0"/>
          <w:numId w:val="2"/>
        </w:numPr>
      </w:pPr>
      <w:r w:rsidRPr="009C1553">
        <w:t>He sought the Lord (1:5-11)</w:t>
      </w:r>
    </w:p>
    <w:p w14:paraId="68EAC2AC" w14:textId="77777777" w:rsidR="009C1553" w:rsidRDefault="009C1553" w:rsidP="009C1553">
      <w:pPr>
        <w:pStyle w:val="ListParagraph"/>
      </w:pPr>
    </w:p>
    <w:p w14:paraId="13FBC3A2" w14:textId="77777777" w:rsidR="009C1553" w:rsidRDefault="009C1553" w:rsidP="009C1553">
      <w:pPr>
        <w:pStyle w:val="ListParagraph"/>
      </w:pPr>
    </w:p>
    <w:p w14:paraId="055AC63F" w14:textId="77777777" w:rsidR="009C1553" w:rsidRDefault="009C1553" w:rsidP="009C1553">
      <w:pPr>
        <w:pStyle w:val="ListParagraph"/>
      </w:pPr>
    </w:p>
    <w:p w14:paraId="58910226" w14:textId="77777777" w:rsidR="009C1553" w:rsidRDefault="009C1553" w:rsidP="009C1553">
      <w:pPr>
        <w:pStyle w:val="ListParagraph"/>
      </w:pPr>
    </w:p>
    <w:p w14:paraId="485716EC" w14:textId="77777777" w:rsidR="009C1553" w:rsidRDefault="009C1553" w:rsidP="009C1553">
      <w:pPr>
        <w:pStyle w:val="ListParagraph"/>
      </w:pPr>
    </w:p>
    <w:p w14:paraId="171668ED" w14:textId="77777777" w:rsidR="009C1553" w:rsidRDefault="009C1553" w:rsidP="009C1553">
      <w:pPr>
        <w:pStyle w:val="ListParagraph"/>
      </w:pPr>
    </w:p>
    <w:p w14:paraId="26CAB7C3" w14:textId="62FD5DEF" w:rsidR="009C1553" w:rsidRDefault="009C1553" w:rsidP="009C1553">
      <w:pPr>
        <w:pStyle w:val="ListParagraph"/>
        <w:numPr>
          <w:ilvl w:val="0"/>
          <w:numId w:val="2"/>
        </w:numPr>
      </w:pPr>
      <w:r w:rsidRPr="009C1553">
        <w:t>He took the opportunity (2:1-10)</w:t>
      </w:r>
    </w:p>
    <w:p w14:paraId="2730A880" w14:textId="77777777" w:rsidR="009C1553" w:rsidRDefault="009C1553" w:rsidP="009C1553">
      <w:pPr>
        <w:pStyle w:val="ListParagraph"/>
      </w:pPr>
    </w:p>
    <w:p w14:paraId="61A3B007" w14:textId="77777777" w:rsidR="009C1553" w:rsidRDefault="009C1553" w:rsidP="009C1553">
      <w:pPr>
        <w:pStyle w:val="ListParagraph"/>
      </w:pPr>
    </w:p>
    <w:p w14:paraId="5422A3DB" w14:textId="77777777" w:rsidR="009C1553" w:rsidRDefault="009C1553" w:rsidP="009C1553">
      <w:pPr>
        <w:pStyle w:val="ListParagraph"/>
      </w:pPr>
    </w:p>
    <w:p w14:paraId="26F048BF" w14:textId="77777777" w:rsidR="009C1553" w:rsidRDefault="009C1553" w:rsidP="009C1553">
      <w:pPr>
        <w:pStyle w:val="ListParagraph"/>
      </w:pPr>
    </w:p>
    <w:p w14:paraId="4E971AA4" w14:textId="77777777" w:rsidR="009C1553" w:rsidRDefault="009C1553" w:rsidP="009C1553">
      <w:pPr>
        <w:pStyle w:val="ListParagraph"/>
      </w:pPr>
    </w:p>
    <w:p w14:paraId="01DA6681" w14:textId="77777777" w:rsidR="009C1553" w:rsidRDefault="009C1553" w:rsidP="009C1553">
      <w:pPr>
        <w:pStyle w:val="ListParagraph"/>
      </w:pPr>
    </w:p>
    <w:p w14:paraId="2EB29F33" w14:textId="113B336D" w:rsidR="009C1553" w:rsidRPr="009C1553" w:rsidRDefault="009C1553" w:rsidP="009C1553">
      <w:pPr>
        <w:pStyle w:val="ListParagraph"/>
        <w:numPr>
          <w:ilvl w:val="0"/>
          <w:numId w:val="2"/>
        </w:numPr>
      </w:pPr>
      <w:r w:rsidRPr="009C1553">
        <w:t>He built the team (2:11-18)</w:t>
      </w:r>
    </w:p>
    <w:p w14:paraId="402B8B26" w14:textId="77777777" w:rsidR="009C1553" w:rsidRDefault="009C1553" w:rsidP="009C1553">
      <w:pPr>
        <w:pStyle w:val="ListParagraph"/>
      </w:pPr>
    </w:p>
    <w:p w14:paraId="03B1CDE7" w14:textId="77777777" w:rsidR="009C1553" w:rsidRDefault="009C1553" w:rsidP="009C1553">
      <w:pPr>
        <w:pStyle w:val="ListParagraph"/>
      </w:pPr>
    </w:p>
    <w:p w14:paraId="30A7474D" w14:textId="77777777" w:rsidR="009C1553" w:rsidRDefault="009C1553" w:rsidP="009C1553">
      <w:pPr>
        <w:pStyle w:val="ListParagraph"/>
      </w:pPr>
    </w:p>
    <w:p w14:paraId="3AAD1391" w14:textId="77777777" w:rsidR="009C1553" w:rsidRDefault="009C1553" w:rsidP="009C1553">
      <w:pPr>
        <w:pStyle w:val="ListParagraph"/>
      </w:pPr>
    </w:p>
    <w:p w14:paraId="200BAD71" w14:textId="77777777" w:rsidR="009C1553" w:rsidRDefault="009C1553" w:rsidP="009C1553">
      <w:pPr>
        <w:pStyle w:val="ListParagraph"/>
      </w:pPr>
    </w:p>
    <w:p w14:paraId="3924B590" w14:textId="77777777" w:rsidR="009C1553" w:rsidRDefault="009C1553" w:rsidP="009C1553">
      <w:pPr>
        <w:pStyle w:val="ListParagraph"/>
      </w:pPr>
    </w:p>
    <w:p w14:paraId="3C690159" w14:textId="10BD106B" w:rsidR="009C1553" w:rsidRDefault="009C1553" w:rsidP="009C1553">
      <w:pPr>
        <w:pStyle w:val="ListParagraph"/>
        <w:numPr>
          <w:ilvl w:val="0"/>
          <w:numId w:val="2"/>
        </w:numPr>
      </w:pPr>
      <w:r w:rsidRPr="009C1553">
        <w:t>He overcame the opposition (2:19-20)</w:t>
      </w:r>
    </w:p>
    <w:p w14:paraId="69697BC5" w14:textId="77777777" w:rsidR="009C1553" w:rsidRDefault="009C1553" w:rsidP="009C1553"/>
    <w:p w14:paraId="5CC5B4F5" w14:textId="77777777" w:rsidR="009C1553" w:rsidRDefault="009C1553" w:rsidP="009C1553"/>
    <w:p w14:paraId="708A55B1" w14:textId="77777777" w:rsidR="009C1553" w:rsidRDefault="009C1553" w:rsidP="009C1553"/>
    <w:p w14:paraId="1EA7E3C8" w14:textId="77777777" w:rsidR="009B714B" w:rsidRDefault="009B714B" w:rsidP="009C1553"/>
    <w:p w14:paraId="64FB1087" w14:textId="7A7787FC" w:rsidR="009C1553" w:rsidRDefault="009C1553" w:rsidP="009C1553">
      <w:r>
        <w:t xml:space="preserve">The leadership we </w:t>
      </w:r>
      <w:proofErr w:type="gramStart"/>
      <w:r>
        <w:t>need?</w:t>
      </w:r>
      <w:proofErr w:type="gramEnd"/>
    </w:p>
    <w:p w14:paraId="37DCA1E7" w14:textId="796FE74E" w:rsidR="00EF04AB" w:rsidRPr="00990928" w:rsidRDefault="00EF04AB" w:rsidP="009C1553">
      <w:pPr>
        <w:rPr>
          <w:b/>
          <w:bCs/>
          <w:sz w:val="26"/>
          <w:szCs w:val="26"/>
        </w:rPr>
      </w:pPr>
    </w:p>
    <w:sectPr w:rsidR="00EF04AB" w:rsidRPr="00990928" w:rsidSect="00F54E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BCD9" w14:textId="77777777" w:rsidR="00F150E4" w:rsidRDefault="00F150E4" w:rsidP="00EF04AB">
      <w:pPr>
        <w:spacing w:after="0" w:line="240" w:lineRule="auto"/>
      </w:pPr>
      <w:r>
        <w:separator/>
      </w:r>
    </w:p>
  </w:endnote>
  <w:endnote w:type="continuationSeparator" w:id="0">
    <w:p w14:paraId="7589AAF7" w14:textId="77777777" w:rsidR="00F150E4" w:rsidRDefault="00F150E4" w:rsidP="00EF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92F7" w14:textId="77777777" w:rsidR="00F150E4" w:rsidRDefault="00F150E4" w:rsidP="00EF04AB">
      <w:pPr>
        <w:spacing w:after="0" w:line="240" w:lineRule="auto"/>
      </w:pPr>
      <w:r>
        <w:separator/>
      </w:r>
    </w:p>
  </w:footnote>
  <w:footnote w:type="continuationSeparator" w:id="0">
    <w:p w14:paraId="2FA57BC7" w14:textId="77777777" w:rsidR="00F150E4" w:rsidRDefault="00F150E4" w:rsidP="00EF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642"/>
    <w:multiLevelType w:val="hybridMultilevel"/>
    <w:tmpl w:val="F6EE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CD9"/>
    <w:multiLevelType w:val="hybridMultilevel"/>
    <w:tmpl w:val="F9E21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5339A"/>
    <w:multiLevelType w:val="hybridMultilevel"/>
    <w:tmpl w:val="BD864370"/>
    <w:lvl w:ilvl="0" w:tplc="A8EE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1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EA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C1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4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0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24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8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603F6"/>
    <w:multiLevelType w:val="hybridMultilevel"/>
    <w:tmpl w:val="570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A0FB6"/>
    <w:multiLevelType w:val="hybridMultilevel"/>
    <w:tmpl w:val="4C3E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5124"/>
    <w:multiLevelType w:val="hybridMultilevel"/>
    <w:tmpl w:val="3D2E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5B2"/>
    <w:multiLevelType w:val="hybridMultilevel"/>
    <w:tmpl w:val="A5449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1FCE"/>
    <w:multiLevelType w:val="hybridMultilevel"/>
    <w:tmpl w:val="52AA9C7A"/>
    <w:lvl w:ilvl="0" w:tplc="375E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1604"/>
    <w:multiLevelType w:val="hybridMultilevel"/>
    <w:tmpl w:val="7728C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406F"/>
    <w:multiLevelType w:val="hybridMultilevel"/>
    <w:tmpl w:val="A5449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390A"/>
    <w:multiLevelType w:val="hybridMultilevel"/>
    <w:tmpl w:val="F044E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738621">
    <w:abstractNumId w:val="4"/>
  </w:num>
  <w:num w:numId="2" w16cid:durableId="910702213">
    <w:abstractNumId w:val="9"/>
  </w:num>
  <w:num w:numId="3" w16cid:durableId="71120161">
    <w:abstractNumId w:val="2"/>
  </w:num>
  <w:num w:numId="4" w16cid:durableId="983505006">
    <w:abstractNumId w:val="6"/>
  </w:num>
  <w:num w:numId="5" w16cid:durableId="18243931">
    <w:abstractNumId w:val="3"/>
  </w:num>
  <w:num w:numId="6" w16cid:durableId="876510610">
    <w:abstractNumId w:val="7"/>
  </w:num>
  <w:num w:numId="7" w16cid:durableId="432558375">
    <w:abstractNumId w:val="1"/>
  </w:num>
  <w:num w:numId="8" w16cid:durableId="1787697457">
    <w:abstractNumId w:val="10"/>
  </w:num>
  <w:num w:numId="9" w16cid:durableId="415901980">
    <w:abstractNumId w:val="0"/>
  </w:num>
  <w:num w:numId="10" w16cid:durableId="1355109947">
    <w:abstractNumId w:val="8"/>
  </w:num>
  <w:num w:numId="11" w16cid:durableId="2002463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D"/>
    <w:rsid w:val="00052E05"/>
    <w:rsid w:val="00265D37"/>
    <w:rsid w:val="002F4E87"/>
    <w:rsid w:val="008D6FFD"/>
    <w:rsid w:val="00966F43"/>
    <w:rsid w:val="00973BE7"/>
    <w:rsid w:val="00990928"/>
    <w:rsid w:val="009B714B"/>
    <w:rsid w:val="009C1553"/>
    <w:rsid w:val="00B813C5"/>
    <w:rsid w:val="00EF04AB"/>
    <w:rsid w:val="00F150E4"/>
    <w:rsid w:val="00F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A1E"/>
  <w15:chartTrackingRefBased/>
  <w15:docId w15:val="{8426451C-0BBD-427A-ABBC-A81BDB5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AB"/>
  </w:style>
  <w:style w:type="paragraph" w:styleId="Footer">
    <w:name w:val="footer"/>
    <w:basedOn w:val="Normal"/>
    <w:link w:val="FooterChar"/>
    <w:uiPriority w:val="99"/>
    <w:unhideWhenUsed/>
    <w:rsid w:val="00EF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89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2190-36FA-4656-8F8A-8D6B2D8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30FDC-CD9D-48BC-80F0-13830463EEC9}">
  <ds:schemaRefs>
    <ds:schemaRef ds:uri="http://schemas.microsoft.com/office/2006/metadata/properties"/>
    <ds:schemaRef ds:uri="http://schemas.microsoft.com/office/infopath/2007/PartnerControls"/>
    <ds:schemaRef ds:uri="00119fee-4ca1-4a1b-8cac-99ea2bf545d1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06D72983-3AAE-4374-9CB8-8BBEE9C28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Saer</dc:creator>
  <cp:keywords/>
  <dc:description/>
  <cp:lastModifiedBy>Katherine Horwitz</cp:lastModifiedBy>
  <cp:revision>3</cp:revision>
  <dcterms:created xsi:type="dcterms:W3CDTF">2023-06-26T14:50:00Z</dcterms:created>
  <dcterms:modified xsi:type="dcterms:W3CDTF">2023-06-26T14:50:00Z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