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6FFE705F" w:rsidR="000974FC" w:rsidRPr="00400B9D" w:rsidRDefault="00A81B53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Matthew 19:</w:t>
      </w:r>
      <w:r w:rsidR="00873C99">
        <w:rPr>
          <w:rFonts w:ascii="Helvetica" w:hAnsi="Helvetica"/>
          <w:b/>
          <w:sz w:val="22"/>
          <w:szCs w:val="22"/>
          <w:u w:val="single"/>
        </w:rPr>
        <w:t xml:space="preserve">16-30 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5EFF88BB" w14:textId="77777777" w:rsidR="009666E3" w:rsidRDefault="009666E3" w:rsidP="005E63CE">
      <w:pPr>
        <w:rPr>
          <w:rFonts w:ascii="Helvetica" w:hAnsi="Helvetica"/>
          <w:i/>
          <w:iCs/>
          <w:sz w:val="22"/>
          <w:szCs w:val="22"/>
        </w:rPr>
      </w:pPr>
    </w:p>
    <w:p w14:paraId="78EFAE4B" w14:textId="77777777" w:rsid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63F5D836" w14:textId="77777777" w:rsidR="002D2FE2" w:rsidRPr="002D2FE2" w:rsidRDefault="002D2FE2" w:rsidP="002D2FE2">
      <w:pPr>
        <w:rPr>
          <w:rFonts w:ascii="Helvetica" w:hAnsi="Helvetica"/>
          <w:b/>
          <w:bCs/>
          <w:sz w:val="22"/>
          <w:szCs w:val="22"/>
        </w:rPr>
      </w:pPr>
      <w:r w:rsidRPr="002D2FE2">
        <w:rPr>
          <w:rFonts w:ascii="Helvetica" w:hAnsi="Helvetica"/>
          <w:b/>
          <w:bCs/>
          <w:sz w:val="22"/>
          <w:szCs w:val="22"/>
        </w:rPr>
        <w:t>1. The route to life: 16-22</w:t>
      </w:r>
    </w:p>
    <w:p w14:paraId="360ACB65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3A52943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516AA50D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1178E8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5D2C040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52F5FAA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42C8376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EEDEADB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6DD7123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46392A6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32F9E91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DDD633C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2F088FE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16A6F70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D890160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371FC98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F77555F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939340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2F200AA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81B046E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A4DCCC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D2EBD08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DBE11D0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4128C5E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ABDA1F3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03303FC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D4AB48F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2017B8B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5F1A01D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A8BEAD6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A501436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32BE3C4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AD218CE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D6DDB1" w14:textId="77777777" w:rsidR="009666E3" w:rsidRDefault="009666E3" w:rsidP="009666E3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65B69D3" w14:textId="74CCEE17" w:rsidR="009666E3" w:rsidRPr="009666E3" w:rsidRDefault="009666E3" w:rsidP="009666E3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9666E3">
        <w:rPr>
          <w:rFonts w:ascii="Helvetica" w:hAnsi="Helvetica"/>
          <w:b/>
          <w:bCs/>
          <w:sz w:val="22"/>
          <w:szCs w:val="22"/>
        </w:rPr>
        <w:t xml:space="preserve">2. The reward of discipleship: 23-30 </w:t>
      </w:r>
    </w:p>
    <w:p w14:paraId="59BAD05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5EE079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35A8CA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8E40035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6B8A9E8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411BE15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E901B3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B3B3F63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1FAB255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202F87D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31A41EC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4599DDA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07E5942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B423A9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B87ECEE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48A9D9A" w14:textId="77777777" w:rsidR="009666E3" w:rsidRDefault="009666E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B258FC0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508F83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9F9520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1979E0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BF5C4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B306B9A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DC1CB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03D6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76648C" w14:textId="77777777" w:rsidR="00F470B5" w:rsidRPr="00400B9D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4169B75" w14:textId="77777777" w:rsidR="009666E3" w:rsidRDefault="009666E3" w:rsidP="000C7E4B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7CAC868B" w14:textId="77777777" w:rsidR="009666E3" w:rsidRPr="007F6967" w:rsidRDefault="009666E3" w:rsidP="009666E3">
      <w:pPr>
        <w:rPr>
          <w:rFonts w:ascii="Helvetica Neue" w:hAnsi="Helvetica Neue"/>
          <w:bCs/>
          <w:color w:val="000000" w:themeColor="text1"/>
          <w:sz w:val="18"/>
          <w:szCs w:val="22"/>
        </w:rPr>
      </w:pPr>
      <w:r w:rsidRPr="00C95A90">
        <w:rPr>
          <w:rFonts w:ascii="Helvetica Neue" w:hAnsi="Helvetica Neue"/>
          <w:b/>
          <w:color w:val="000000" w:themeColor="text1"/>
          <w:sz w:val="18"/>
          <w:szCs w:val="22"/>
        </w:rPr>
        <w:t>Response:</w:t>
      </w:r>
      <w:r w:rsidRPr="007F6967">
        <w:rPr>
          <w:rFonts w:ascii="Helvetica Neue" w:hAnsi="Helvetica Neue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01B26C39" w14:textId="77777777" w:rsidR="009666E3" w:rsidRPr="0028424C" w:rsidRDefault="009666E3" w:rsidP="009666E3">
      <w:pPr>
        <w:rPr>
          <w:rFonts w:ascii="Helvetica Neue" w:hAnsi="Helvetica Neue"/>
          <w:b/>
          <w:color w:val="000000" w:themeColor="text1"/>
          <w:sz w:val="18"/>
          <w:szCs w:val="22"/>
        </w:rPr>
      </w:pPr>
      <w:r w:rsidRPr="00F80C2D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8593" wp14:editId="3D871B17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1ACC" w14:textId="77777777" w:rsidR="009666E3" w:rsidRDefault="009666E3" w:rsidP="009666E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547254" wp14:editId="03B2C7ED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85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595F1ACC" w14:textId="77777777" w:rsidR="009666E3" w:rsidRDefault="009666E3" w:rsidP="009666E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547254" wp14:editId="03B2C7ED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0DDA5" w14:textId="77777777" w:rsidR="009666E3" w:rsidRDefault="009666E3" w:rsidP="000C7E4B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D7B8CEF" w14:textId="3256A8A7" w:rsidR="007F6967" w:rsidRPr="009666E3" w:rsidRDefault="00A0589D" w:rsidP="000C7E4B">
      <w:pPr>
        <w:rPr>
          <w:rFonts w:ascii="Helvetica" w:hAnsi="Helvetica"/>
          <w:bCs/>
          <w:color w:val="000000" w:themeColor="text1"/>
          <w:sz w:val="18"/>
          <w:szCs w:val="18"/>
        </w:rPr>
      </w:pPr>
      <w:r w:rsidRPr="009666E3">
        <w:rPr>
          <w:rFonts w:ascii="Helvetica" w:hAnsi="Helvetica"/>
          <w:b/>
          <w:color w:val="000000" w:themeColor="text1"/>
          <w:sz w:val="18"/>
          <w:szCs w:val="18"/>
        </w:rPr>
        <w:t xml:space="preserve">For reflection: </w:t>
      </w:r>
      <w:r w:rsidR="009666E3" w:rsidRPr="009666E3">
        <w:rPr>
          <w:rFonts w:ascii="Helvetica" w:hAnsi="Helvetica"/>
          <w:bCs/>
          <w:color w:val="000000" w:themeColor="text1"/>
          <w:sz w:val="18"/>
          <w:szCs w:val="18"/>
        </w:rPr>
        <w:t>Matthew 6:19-21</w:t>
      </w:r>
    </w:p>
    <w:sectPr w:rsidR="007F6967" w:rsidRPr="009666E3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76EE5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2FE2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205C9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60DC"/>
    <w:rsid w:val="0046096C"/>
    <w:rsid w:val="00462FEB"/>
    <w:rsid w:val="004632F7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79C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3C99"/>
    <w:rsid w:val="00875AB9"/>
    <w:rsid w:val="00880760"/>
    <w:rsid w:val="00881840"/>
    <w:rsid w:val="00882B94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666E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30EFA"/>
    <w:rsid w:val="00A330E3"/>
    <w:rsid w:val="00A41D26"/>
    <w:rsid w:val="00A454A7"/>
    <w:rsid w:val="00A56EBE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B0051C"/>
    <w:rsid w:val="00B051C4"/>
    <w:rsid w:val="00B071D9"/>
    <w:rsid w:val="00B170D5"/>
    <w:rsid w:val="00B20F4C"/>
    <w:rsid w:val="00B2738D"/>
    <w:rsid w:val="00B30891"/>
    <w:rsid w:val="00B33292"/>
    <w:rsid w:val="00B55288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3023"/>
    <w:rsid w:val="00CC453A"/>
    <w:rsid w:val="00CE5523"/>
    <w:rsid w:val="00CE69BE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45F6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45746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711C"/>
    <w:rsid w:val="00FC5074"/>
    <w:rsid w:val="00FC59DF"/>
    <w:rsid w:val="00FC7334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8</cp:revision>
  <cp:lastPrinted>2024-01-20T18:45:00Z</cp:lastPrinted>
  <dcterms:created xsi:type="dcterms:W3CDTF">2024-01-20T18:42:00Z</dcterms:created>
  <dcterms:modified xsi:type="dcterms:W3CDTF">2024-01-20T18:45:00Z</dcterms:modified>
</cp:coreProperties>
</file>