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DE030" w14:textId="0BF39147" w:rsidR="00F23F01" w:rsidRDefault="001E2F2A" w:rsidP="004E3D88">
      <w:pPr>
        <w:pStyle w:val="NormalWeb"/>
        <w:jc w:val="center"/>
      </w:pPr>
      <w:r>
        <w:rPr>
          <w:rFonts w:ascii="HelveticaNeue" w:hAnsi="HelveticaNeue"/>
          <w:b/>
          <w:bCs/>
          <w:sz w:val="46"/>
          <w:szCs w:val="46"/>
        </w:rPr>
        <w:t>QUESTIONS PEOPLE ASK</w:t>
      </w:r>
    </w:p>
    <w:p w14:paraId="16CE4DE8" w14:textId="0E71243A" w:rsidR="00F23F01" w:rsidRDefault="004E3D88" w:rsidP="004E3D88">
      <w:pPr>
        <w:pStyle w:val="NormalWeb"/>
        <w:jc w:val="center"/>
        <w:rPr>
          <w:rFonts w:ascii="CenturyGothic" w:hAnsi="CenturyGothic"/>
          <w:sz w:val="30"/>
          <w:szCs w:val="30"/>
        </w:rPr>
      </w:pPr>
      <w:r>
        <w:rPr>
          <w:rFonts w:ascii="Helvetica Neue" w:hAnsi="Helvetica Neue"/>
          <w:bCs/>
          <w:caps/>
          <w:noProof/>
          <w:sz w:val="26"/>
          <w:szCs w:val="26"/>
        </w:rPr>
        <mc:AlternateContent>
          <mc:Choice Requires="wps">
            <w:drawing>
              <wp:anchor distT="0" distB="0" distL="114300" distR="114300" simplePos="0" relativeHeight="251659264" behindDoc="0" locked="0" layoutInCell="1" allowOverlap="1" wp14:anchorId="7E3A8E9E" wp14:editId="277E2F26">
                <wp:simplePos x="0" y="0"/>
                <wp:positionH relativeFrom="column">
                  <wp:posOffset>280035</wp:posOffset>
                </wp:positionH>
                <wp:positionV relativeFrom="paragraph">
                  <wp:posOffset>385363</wp:posOffset>
                </wp:positionV>
                <wp:extent cx="5564603" cy="0"/>
                <wp:effectExtent l="0" t="0" r="23495" b="25400"/>
                <wp:wrapNone/>
                <wp:docPr id="1" name="Straight Connector 1"/>
                <wp:cNvGraphicFramePr/>
                <a:graphic xmlns:a="http://schemas.openxmlformats.org/drawingml/2006/main">
                  <a:graphicData uri="http://schemas.microsoft.com/office/word/2010/wordprocessingShape">
                    <wps:wsp>
                      <wps:cNvCnPr/>
                      <wps:spPr>
                        <a:xfrm>
                          <a:off x="0" y="0"/>
                          <a:ext cx="5564603" cy="0"/>
                        </a:xfrm>
                        <a:prstGeom prst="line">
                          <a:avLst/>
                        </a:prstGeom>
                        <a:ln w="254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352C811"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5pt,30.35pt" to="460.2pt,3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8A/9wBAAAbBAAADgAAAGRycy9lMm9Eb2MueG1srFPBjtMwEL0j8Q+W7zRp2a5Q1HQPXS0XBBXL&#10;foDXGTeWbI9lm6b9e8ZOmlaAQEJcHI/nzbx5M5PNw8kadoQQNbqWLxc1Z+AkdtodWv7y7endB85i&#10;Eq4TBh20/AyRP2zfvtkMvoEV9mg6CIySuNgMvuV9Sr6pqih7sCIu0IMjp8JgRSIzHKouiIGyW1Ot&#10;6vq+GjB0PqCEGOn1cXTybcmvFMj0RakIiZmWU22pnKGcr/msthvRHILwvZZTGeIfqrBCOyKdUz2K&#10;JNj3oH9JZbUMGFGlhURboVJaQtFAapb1T2qee+GhaKHmRD+3Kf6/tPLzcR+Y7mh2nDlhaUTPKQh9&#10;6BPboXPUQAxsmfs0+NgQfOf2YbKi34cs+qSCzV+Sw06lt+e5t3BKTNLjen1/d1+/50xefNU10IeY&#10;PgJali8tN9pl2aIRx08xERlBL5D8bBwbWr5a39V1gUU0unvSxmRnWR3YmcCOgoaeTqV4ynCDIsu4&#10;DIayIhNJFjhKKrd0NjCyfQVFLSIRq5EuL+eVQUgJLl1YjCN0DlNUzxw41fmnwAl/rWoOXv6dddRx&#10;YUaX5mCrHYbfJbg2Ro14avON7nx9xe5chl0ctIFlEtPfklf81i7h1396+wMAAP//AwBQSwMEFAAG&#10;AAgAAAAhAIEl7v/eAAAACAEAAA8AAABkcnMvZG93bnJldi54bWxMj0FPAjEQhe8m/odmTLxJC9mw&#10;uG6XEAgHEz0IeC/bYbeyna5tgdVfbw0HPb55L+99U84H27Ez+mAcSRiPBDCk2mlDjYTddv0wAxai&#10;Iq06RyjhCwPMq9ubUhXaXegNz5vYsFRCoVAS2hj7gvNQt2hVGLkeKXkH562KSfqGa68uqdx2fCLE&#10;lFtlKC20qsdli/Vxc7ISzMvnDrPjx+thZZ7X787nK/+dS3l/NyyegEUc4l8YfvETOlSJae9OpAPr&#10;JGTZOCUlTEUOLPmPE5EB218PvCr5/weqHwAAAP//AwBQSwECLQAUAAYACAAAACEA5JnDwPsAAADh&#10;AQAAEwAAAAAAAAAAAAAAAAAAAAAAW0NvbnRlbnRfVHlwZXNdLnhtbFBLAQItABQABgAIAAAAIQAj&#10;smrh1wAAAJQBAAALAAAAAAAAAAAAAAAAACwBAABfcmVscy8ucmVsc1BLAQItABQABgAIAAAAIQBc&#10;rwD/3AEAABsEAAAOAAAAAAAAAAAAAAAAACwCAABkcnMvZTJvRG9jLnhtbFBLAQItABQABgAIAAAA&#10;IQCBJe7/3gAAAAgBAAAPAAAAAAAAAAAAAAAAADQEAABkcnMvZG93bnJldi54bWxQSwUGAAAAAAQA&#10;BADzAAAAPwUAAAAA&#10;" strokecolor="black [3213]" strokeweight="2pt">
                <v:stroke joinstyle="miter"/>
              </v:line>
            </w:pict>
          </mc:Fallback>
        </mc:AlternateContent>
      </w:r>
      <w:r w:rsidR="004F03B0">
        <w:rPr>
          <w:rFonts w:ascii="CenturyGothic" w:hAnsi="CenturyGothic"/>
          <w:sz w:val="30"/>
          <w:szCs w:val="30"/>
        </w:rPr>
        <w:t>Part 4</w:t>
      </w:r>
      <w:r w:rsidR="00F23F01">
        <w:rPr>
          <w:rFonts w:ascii="CenturyGothic" w:hAnsi="CenturyGothic"/>
          <w:sz w:val="30"/>
          <w:szCs w:val="30"/>
        </w:rPr>
        <w:t xml:space="preserve">: </w:t>
      </w:r>
      <w:r w:rsidR="004F03B0" w:rsidRPr="004F03B0">
        <w:rPr>
          <w:rFonts w:ascii="CenturyGothic" w:hAnsi="CenturyGothic"/>
          <w:sz w:val="30"/>
          <w:szCs w:val="30"/>
        </w:rPr>
        <w:t>What a</w:t>
      </w:r>
      <w:r w:rsidR="004F03B0">
        <w:rPr>
          <w:rFonts w:ascii="CenturyGothic" w:hAnsi="CenturyGothic"/>
          <w:sz w:val="30"/>
          <w:szCs w:val="30"/>
        </w:rPr>
        <w:t>bout those who have never heard</w:t>
      </w:r>
      <w:r w:rsidR="001E2F2A">
        <w:rPr>
          <w:rFonts w:ascii="CenturyGothic" w:hAnsi="CenturyGothic"/>
          <w:sz w:val="30"/>
          <w:szCs w:val="30"/>
        </w:rPr>
        <w:t>?</w:t>
      </w:r>
    </w:p>
    <w:p w14:paraId="038F872A" w14:textId="77777777" w:rsidR="004E3D88" w:rsidRDefault="004E3D88" w:rsidP="00F04A3F">
      <w:pPr>
        <w:pStyle w:val="NormalWeb"/>
        <w:spacing w:after="120" w:afterAutospacing="0"/>
      </w:pPr>
    </w:p>
    <w:p w14:paraId="5A19AC04" w14:textId="49705EB8" w:rsidR="004E3D88" w:rsidRDefault="00F23F01" w:rsidP="00F04A3F">
      <w:pPr>
        <w:pStyle w:val="NormalWeb"/>
        <w:spacing w:before="120" w:beforeAutospacing="0"/>
      </w:pPr>
      <w:r>
        <w:rPr>
          <w:rFonts w:ascii="HelveticaNeue" w:hAnsi="HelveticaNeue"/>
          <w:b/>
          <w:bCs/>
          <w:sz w:val="26"/>
          <w:szCs w:val="26"/>
        </w:rPr>
        <w:t xml:space="preserve">INTRODUCTION </w:t>
      </w:r>
    </w:p>
    <w:p w14:paraId="4F582A0A" w14:textId="77777777" w:rsidR="007F17AA" w:rsidRDefault="007F17AA" w:rsidP="00F23F01">
      <w:pPr>
        <w:pStyle w:val="NormalWeb"/>
      </w:pPr>
    </w:p>
    <w:p w14:paraId="10BB5201" w14:textId="56B6D145" w:rsidR="004F03B0" w:rsidRPr="004F03B0" w:rsidRDefault="004F03B0" w:rsidP="004F03B0">
      <w:pPr>
        <w:pStyle w:val="NormalWeb"/>
        <w:rPr>
          <w:rFonts w:ascii="HelveticaNeue" w:hAnsi="HelveticaNeue"/>
          <w:b/>
          <w:bCs/>
          <w:sz w:val="26"/>
          <w:szCs w:val="26"/>
        </w:rPr>
      </w:pPr>
      <w:bookmarkStart w:id="0" w:name="Wearing_their_glasses"/>
      <w:r w:rsidRPr="004F03B0">
        <w:rPr>
          <w:rFonts w:ascii="HelveticaNeue" w:hAnsi="HelveticaNeue"/>
          <w:b/>
          <w:bCs/>
          <w:sz w:val="26"/>
          <w:szCs w:val="26"/>
        </w:rPr>
        <w:t>WEARING THEIR GLASSES</w:t>
      </w:r>
      <w:bookmarkEnd w:id="0"/>
    </w:p>
    <w:p w14:paraId="7D45BA2A" w14:textId="77777777" w:rsidR="004F03B0" w:rsidRPr="008E63E8" w:rsidRDefault="004F03B0" w:rsidP="004F03B0">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Cs w:val="22"/>
        </w:rPr>
      </w:pPr>
    </w:p>
    <w:p w14:paraId="7703DA3C" w14:textId="77777777" w:rsidR="004F03B0" w:rsidRPr="004F03B0" w:rsidRDefault="004F03B0" w:rsidP="004F03B0">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Cs w:val="22"/>
        </w:rPr>
      </w:pPr>
      <w:bookmarkStart w:id="1" w:name="Why_do_this"/>
      <w:r w:rsidRPr="004F03B0">
        <w:rPr>
          <w:rFonts w:ascii="Helvetica" w:hAnsi="Helvetica" w:cs="Roboto-Regular"/>
          <w:szCs w:val="22"/>
        </w:rPr>
        <w:t>Why do this?</w:t>
      </w:r>
      <w:bookmarkEnd w:id="1"/>
    </w:p>
    <w:p w14:paraId="69D82F19" w14:textId="77777777" w:rsidR="004F03B0" w:rsidRPr="004F03B0" w:rsidRDefault="004F03B0" w:rsidP="004F03B0">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firstLine="540"/>
        <w:rPr>
          <w:rFonts w:ascii="Helvetica" w:hAnsi="Helvetica" w:cs="Roboto-Regular"/>
          <w:szCs w:val="22"/>
        </w:rPr>
      </w:pPr>
    </w:p>
    <w:p w14:paraId="2593C34D" w14:textId="77777777" w:rsidR="004F03B0" w:rsidRPr="004F03B0" w:rsidRDefault="004F03B0" w:rsidP="004F03B0">
      <w:pPr>
        <w:pStyle w:val="ListParagraph"/>
        <w:keepNext/>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iCs/>
          <w:sz w:val="24"/>
          <w:szCs w:val="22"/>
        </w:rPr>
      </w:pPr>
    </w:p>
    <w:p w14:paraId="38E5B679" w14:textId="77777777" w:rsidR="004F03B0" w:rsidRPr="00F04A3F" w:rsidRDefault="004F03B0" w:rsidP="00F04A3F">
      <w:pPr>
        <w:pStyle w:val="ListParagraph"/>
        <w:keepNext/>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iCs/>
          <w:sz w:val="24"/>
          <w:szCs w:val="22"/>
        </w:rPr>
      </w:pPr>
    </w:p>
    <w:p w14:paraId="5F96197F" w14:textId="77777777" w:rsidR="004F03B0" w:rsidRPr="004F03B0" w:rsidRDefault="004F03B0" w:rsidP="004F03B0">
      <w:pPr>
        <w:pStyle w:val="ListParagraph"/>
        <w:keepNext/>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iCs/>
          <w:sz w:val="24"/>
          <w:szCs w:val="22"/>
        </w:rPr>
      </w:pPr>
    </w:p>
    <w:p w14:paraId="1C5CF94D" w14:textId="77777777" w:rsidR="004F03B0" w:rsidRPr="004F03B0" w:rsidRDefault="004F03B0" w:rsidP="004F03B0">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firstLine="540"/>
        <w:rPr>
          <w:rFonts w:ascii="Helvetica" w:hAnsi="Helvetica" w:cs="Roboto-Regular"/>
          <w:szCs w:val="22"/>
        </w:rPr>
      </w:pPr>
    </w:p>
    <w:p w14:paraId="3E35DBC6" w14:textId="12D29436" w:rsidR="004F03B0" w:rsidRDefault="004F03B0" w:rsidP="004F03B0">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Cs w:val="22"/>
        </w:rPr>
      </w:pPr>
      <w:bookmarkStart w:id="2" w:name="Feeling_the_weight"/>
      <w:r w:rsidRPr="004F03B0">
        <w:rPr>
          <w:rFonts w:ascii="Helvetica" w:hAnsi="Helvetica" w:cs="Roboto-Regular"/>
          <w:szCs w:val="22"/>
        </w:rPr>
        <w:t>Feeling the weight</w:t>
      </w:r>
      <w:bookmarkEnd w:id="2"/>
    </w:p>
    <w:p w14:paraId="338CA127" w14:textId="77777777" w:rsidR="004F03B0" w:rsidRPr="004F03B0" w:rsidRDefault="004F03B0" w:rsidP="004F03B0">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Cs w:val="22"/>
        </w:rPr>
      </w:pPr>
    </w:p>
    <w:p w14:paraId="49529B3D" w14:textId="08367535" w:rsidR="004F03B0" w:rsidRPr="004F03B0" w:rsidRDefault="004F03B0" w:rsidP="00F04A3F">
      <w:pPr>
        <w:pStyle w:val="BlockQuote"/>
        <w:spacing w:after="360"/>
        <w:ind w:left="0"/>
        <w:rPr>
          <w:rFonts w:ascii="Helvetica" w:hAnsi="Helvetica" w:cs="Roboto-Regular"/>
          <w:bCs/>
          <w:i/>
          <w:sz w:val="20"/>
          <w:szCs w:val="21"/>
        </w:rPr>
      </w:pPr>
      <w:r w:rsidRPr="004F03B0">
        <w:rPr>
          <w:rFonts w:ascii="Helvetica" w:hAnsi="Helvetica" w:cs="Roboto-Regular"/>
          <w:bCs/>
          <w:i/>
          <w:sz w:val="20"/>
          <w:szCs w:val="21"/>
        </w:rPr>
        <w:t>The LORD is righteous in all his ways and loving towards all he has made. Ps. 145:17</w:t>
      </w:r>
    </w:p>
    <w:p w14:paraId="68F78B72" w14:textId="2C3B3431" w:rsidR="004F03B0" w:rsidRPr="004F03B0" w:rsidRDefault="004F03B0" w:rsidP="00F04A3F">
      <w:pPr>
        <w:pStyle w:val="BlockQuote"/>
        <w:spacing w:after="360"/>
        <w:ind w:left="0"/>
        <w:rPr>
          <w:rFonts w:ascii="Helvetica" w:hAnsi="Helvetica" w:cs="Roboto-Regular"/>
          <w:bCs/>
          <w:i/>
          <w:sz w:val="20"/>
          <w:szCs w:val="21"/>
        </w:rPr>
      </w:pPr>
      <w:r w:rsidRPr="004F03B0">
        <w:rPr>
          <w:rFonts w:ascii="Helvetica" w:hAnsi="Helvetica" w:cs="Roboto-Regular"/>
          <w:bCs/>
          <w:i/>
          <w:sz w:val="20"/>
          <w:szCs w:val="21"/>
        </w:rPr>
        <w:t xml:space="preserve">So don't be afraid; you are worth more than many sparrows. Matt. 10:31 </w:t>
      </w:r>
    </w:p>
    <w:p w14:paraId="7BAD8687" w14:textId="77777777" w:rsidR="004F03B0" w:rsidRPr="004F03B0" w:rsidRDefault="004F03B0" w:rsidP="004F03B0">
      <w:pPr>
        <w:pStyle w:val="BlockQuote"/>
        <w:spacing w:after="360"/>
        <w:ind w:left="0"/>
        <w:rPr>
          <w:rFonts w:ascii="Helvetica" w:hAnsi="Helvetica" w:cs="Roboto-Regular"/>
          <w:bCs/>
          <w:i/>
          <w:sz w:val="20"/>
          <w:szCs w:val="21"/>
        </w:rPr>
      </w:pPr>
      <w:r w:rsidRPr="004F03B0">
        <w:rPr>
          <w:rFonts w:ascii="Helvetica" w:hAnsi="Helvetica" w:cs="Roboto-Regular"/>
          <w:bCs/>
          <w:i/>
          <w:sz w:val="20"/>
          <w:szCs w:val="21"/>
        </w:rPr>
        <w:t>Jesus answered, "I am the way and the truth and the life. No-one comes to the Father except through me. John 14:6</w:t>
      </w:r>
    </w:p>
    <w:p w14:paraId="15BAEBC6" w14:textId="764E0FA4" w:rsidR="004F03B0" w:rsidRPr="004F03B0" w:rsidRDefault="004F03B0" w:rsidP="00F04A3F">
      <w:pPr>
        <w:pStyle w:val="BlockQuote"/>
        <w:spacing w:after="360"/>
        <w:ind w:left="0"/>
        <w:rPr>
          <w:rFonts w:ascii="Helvetica" w:hAnsi="Helvetica" w:cs="Roboto-Regular"/>
          <w:bCs/>
          <w:i/>
          <w:sz w:val="20"/>
          <w:szCs w:val="21"/>
        </w:rPr>
      </w:pPr>
      <w:r w:rsidRPr="004F03B0">
        <w:rPr>
          <w:rFonts w:ascii="Helvetica" w:hAnsi="Helvetica" w:cs="Roboto-Regular"/>
          <w:bCs/>
          <w:i/>
          <w:sz w:val="20"/>
          <w:szCs w:val="21"/>
        </w:rPr>
        <w:t xml:space="preserve">"Everyone who calls on the name of the Lord will be saved." How, then, can they call on the one they have not believed in? And how can they believe in the one of whom they have not heard? And how can they hear without someone preaching to them? Rom. 10:13-14 </w:t>
      </w:r>
    </w:p>
    <w:p w14:paraId="2B5A653C" w14:textId="2BBB1099" w:rsidR="004F03B0" w:rsidRPr="004F03B0" w:rsidRDefault="004F03B0" w:rsidP="00F04A3F">
      <w:pPr>
        <w:pStyle w:val="BlockQuote"/>
        <w:spacing w:after="360"/>
        <w:ind w:left="0"/>
        <w:rPr>
          <w:rFonts w:ascii="Helvetica" w:hAnsi="Helvetica" w:cs="Roboto-Regular"/>
          <w:bCs/>
          <w:i/>
          <w:sz w:val="20"/>
          <w:szCs w:val="21"/>
        </w:rPr>
      </w:pPr>
      <w:r w:rsidRPr="004F03B0">
        <w:rPr>
          <w:rFonts w:ascii="Helvetica" w:hAnsi="Helvetica" w:cs="Roboto-Regular"/>
          <w:bCs/>
          <w:i/>
          <w:sz w:val="20"/>
          <w:szCs w:val="21"/>
        </w:rPr>
        <w:t>A third angel followed them and said in a loud voice: "If anyone worships the beast and his image and receives his mark on the forehead or on the hand, he, too, will drink of the wine of God's fury, which has been poured full strength into the cup of his wrath. He will be tormented with burning sulphur in the presence of the holy angels and of the Lamb. And the smoke of their torment rises for ever and ever. There is no rest day or night for those who worship the beast and his image, or for anyone who receives the mark of his name." Rev. 14:9-11</w:t>
      </w:r>
    </w:p>
    <w:p w14:paraId="65543D5C" w14:textId="0A8F227D" w:rsidR="004F03B0" w:rsidRPr="00F04A3F" w:rsidRDefault="004F03B0" w:rsidP="00F04A3F">
      <w:pPr>
        <w:pStyle w:val="BlockQuote"/>
        <w:spacing w:after="360"/>
        <w:ind w:left="0"/>
        <w:rPr>
          <w:rFonts w:ascii="Helvetica" w:hAnsi="Helvetica" w:cs="Roboto-Regular"/>
          <w:bCs/>
          <w:i/>
          <w:sz w:val="20"/>
          <w:szCs w:val="21"/>
        </w:rPr>
      </w:pPr>
      <w:r w:rsidRPr="004F03B0">
        <w:rPr>
          <w:rFonts w:ascii="Helvetica" w:hAnsi="Helvetica" w:cs="Roboto-Regular"/>
          <w:bCs/>
          <w:i/>
          <w:sz w:val="20"/>
          <w:szCs w:val="21"/>
        </w:rPr>
        <w:t>Do I take any pleasure in the death of the wicked? declares the Sovereign LORD. Rather, am I not pleased when they turn from their ways and live? ...  For I take no pleasure in the death of anyone, declares the Sovereign LO</w:t>
      </w:r>
      <w:r w:rsidR="00F04A3F">
        <w:rPr>
          <w:rFonts w:ascii="Helvetica" w:hAnsi="Helvetica" w:cs="Roboto-Regular"/>
          <w:bCs/>
          <w:i/>
          <w:sz w:val="20"/>
          <w:szCs w:val="21"/>
        </w:rPr>
        <w:t>RD. Repent and live! Ezek. 18:3</w:t>
      </w:r>
    </w:p>
    <w:p w14:paraId="6BC2E330" w14:textId="6CABB30E" w:rsidR="004F03B0" w:rsidRPr="004F03B0" w:rsidRDefault="004F03B0" w:rsidP="004F03B0">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b/>
          <w:sz w:val="26"/>
          <w:szCs w:val="26"/>
        </w:rPr>
      </w:pPr>
      <w:bookmarkStart w:id="3" w:name="Wearing_BIble_glasses"/>
      <w:r w:rsidRPr="004F03B0">
        <w:rPr>
          <w:rFonts w:ascii="Helvetica" w:hAnsi="Helvetica" w:cs="Roboto-Regular"/>
          <w:b/>
          <w:sz w:val="26"/>
          <w:szCs w:val="26"/>
        </w:rPr>
        <w:lastRenderedPageBreak/>
        <w:t>WEARING BIBLE GLASSES</w:t>
      </w:r>
      <w:bookmarkEnd w:id="3"/>
    </w:p>
    <w:p w14:paraId="2E929070" w14:textId="77777777" w:rsidR="004F03B0" w:rsidRPr="008E63E8" w:rsidRDefault="004F03B0" w:rsidP="004F03B0">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b/>
          <w:szCs w:val="22"/>
        </w:rPr>
      </w:pPr>
    </w:p>
    <w:p w14:paraId="11006EF5" w14:textId="77777777" w:rsidR="004F03B0" w:rsidRPr="004F03B0" w:rsidRDefault="004F03B0" w:rsidP="004F03B0">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Cs w:val="22"/>
        </w:rPr>
      </w:pPr>
      <w:bookmarkStart w:id="4" w:name="What_weve_heard"/>
      <w:r w:rsidRPr="004F03B0">
        <w:rPr>
          <w:rFonts w:ascii="Helvetica" w:hAnsi="Helvetica" w:cs="Roboto-Regular"/>
          <w:szCs w:val="22"/>
        </w:rPr>
        <w:t>What we've heard</w:t>
      </w:r>
      <w:bookmarkEnd w:id="4"/>
    </w:p>
    <w:p w14:paraId="117A3C68" w14:textId="0A2D8371" w:rsidR="004F03B0" w:rsidRPr="00F04A3F" w:rsidRDefault="004F03B0" w:rsidP="00F04A3F">
      <w:pPr>
        <w:pStyle w:val="BlockQuote"/>
        <w:ind w:left="0"/>
        <w:rPr>
          <w:rFonts w:ascii="Helvetica" w:hAnsi="Helvetica" w:cs="Roboto-Regular"/>
          <w:bCs/>
          <w:i/>
          <w:sz w:val="20"/>
          <w:szCs w:val="22"/>
        </w:rPr>
      </w:pPr>
      <w:r w:rsidRPr="00A2082C">
        <w:rPr>
          <w:rFonts w:ascii="Helvetica" w:hAnsi="Helvetica" w:cs="Roboto-Regular"/>
          <w:bCs/>
          <w:i/>
          <w:position w:val="10"/>
          <w:sz w:val="20"/>
          <w:szCs w:val="22"/>
        </w:rPr>
        <w:t>Romans 1:18-21</w:t>
      </w:r>
    </w:p>
    <w:p w14:paraId="196C1A0E" w14:textId="77777777" w:rsidR="004F03B0" w:rsidRPr="004F03B0" w:rsidRDefault="004F03B0" w:rsidP="004F03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bCs/>
          <w:i/>
          <w:sz w:val="22"/>
          <w:szCs w:val="22"/>
        </w:rPr>
      </w:pPr>
    </w:p>
    <w:p w14:paraId="63304E5F" w14:textId="77777777" w:rsidR="004F03B0" w:rsidRPr="00A2082C" w:rsidRDefault="004F03B0" w:rsidP="004F03B0">
      <w:pPr>
        <w:pStyle w:val="BlockQuote"/>
        <w:ind w:left="0"/>
        <w:rPr>
          <w:rFonts w:ascii="Helvetica" w:hAnsi="Helvetica" w:cs="Roboto-Regular"/>
          <w:bCs/>
          <w:i/>
          <w:sz w:val="20"/>
          <w:szCs w:val="22"/>
        </w:rPr>
      </w:pPr>
      <w:r w:rsidRPr="00A2082C">
        <w:rPr>
          <w:rFonts w:ascii="Helvetica" w:hAnsi="Helvetica" w:cs="Roboto-Regular"/>
          <w:bCs/>
          <w:i/>
          <w:sz w:val="20"/>
          <w:szCs w:val="22"/>
        </w:rPr>
        <w:t xml:space="preserve">Acts 14:14-17 </w:t>
      </w:r>
    </w:p>
    <w:p w14:paraId="365F42DE" w14:textId="77777777" w:rsidR="004F03B0" w:rsidRPr="004F03B0" w:rsidRDefault="004F03B0" w:rsidP="004F03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bCs/>
          <w:i/>
          <w:sz w:val="22"/>
          <w:szCs w:val="22"/>
        </w:rPr>
      </w:pPr>
    </w:p>
    <w:p w14:paraId="7F950F31" w14:textId="56157EE0" w:rsidR="004F03B0" w:rsidRPr="00A2082C" w:rsidRDefault="004F03B0" w:rsidP="004F03B0">
      <w:pPr>
        <w:pStyle w:val="BlockQuote"/>
        <w:ind w:left="0"/>
        <w:rPr>
          <w:rFonts w:ascii="Helvetica" w:hAnsi="Helvetica" w:cs="Roboto-Regular"/>
          <w:bCs/>
          <w:i/>
          <w:sz w:val="20"/>
          <w:szCs w:val="22"/>
        </w:rPr>
      </w:pPr>
      <w:r w:rsidRPr="00A2082C">
        <w:rPr>
          <w:rFonts w:ascii="Helvetica" w:hAnsi="Helvetica" w:cs="Roboto-Regular"/>
          <w:bCs/>
          <w:i/>
          <w:sz w:val="20"/>
          <w:szCs w:val="22"/>
        </w:rPr>
        <w:t>Rom. 10:12-18</w:t>
      </w:r>
    </w:p>
    <w:p w14:paraId="1474D51F" w14:textId="77777777" w:rsidR="004F03B0" w:rsidRDefault="004F03B0" w:rsidP="004F03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0F182F31" w14:textId="77777777" w:rsidR="00F04A3F" w:rsidRPr="008E63E8" w:rsidRDefault="00F04A3F" w:rsidP="004F03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414E44A4" w14:textId="77777777" w:rsidR="004F03B0" w:rsidRPr="004F03B0" w:rsidRDefault="004F03B0" w:rsidP="004F03B0">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Cs w:val="22"/>
        </w:rPr>
      </w:pPr>
      <w:bookmarkStart w:id="5" w:name="What_we_deserve"/>
      <w:r w:rsidRPr="004F03B0">
        <w:rPr>
          <w:rFonts w:ascii="Helvetica" w:hAnsi="Helvetica" w:cs="Roboto-Regular"/>
          <w:szCs w:val="22"/>
        </w:rPr>
        <w:t>What we deserve</w:t>
      </w:r>
      <w:bookmarkEnd w:id="5"/>
    </w:p>
    <w:p w14:paraId="72AC19C6" w14:textId="77777777" w:rsidR="004F03B0" w:rsidRDefault="004F03B0" w:rsidP="004F03B0">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firstLine="540"/>
        <w:rPr>
          <w:rFonts w:ascii="Helvetica" w:hAnsi="Helvetica" w:cs="Roboto-Regular"/>
          <w:i/>
          <w:szCs w:val="22"/>
        </w:rPr>
      </w:pPr>
    </w:p>
    <w:p w14:paraId="7AECDB2D" w14:textId="77777777" w:rsidR="004F03B0" w:rsidRDefault="004F03B0" w:rsidP="00F04A3F">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i/>
          <w:szCs w:val="22"/>
        </w:rPr>
      </w:pPr>
    </w:p>
    <w:p w14:paraId="1C097AE6" w14:textId="77777777" w:rsidR="00A2082C" w:rsidRPr="008E63E8" w:rsidRDefault="00A2082C" w:rsidP="004F03B0">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firstLine="540"/>
        <w:rPr>
          <w:rFonts w:ascii="Helvetica" w:hAnsi="Helvetica" w:cs="Roboto-Regular"/>
          <w:i/>
          <w:szCs w:val="22"/>
        </w:rPr>
      </w:pPr>
    </w:p>
    <w:p w14:paraId="4C6E8602" w14:textId="77777777" w:rsidR="004F03B0" w:rsidRPr="00A2082C" w:rsidRDefault="004F03B0" w:rsidP="004F03B0">
      <w:pPr>
        <w:pStyle w:val="BlockQuote"/>
        <w:ind w:left="0"/>
        <w:rPr>
          <w:rFonts w:ascii="Helvetica" w:hAnsi="Helvetica" w:cs="Roboto-Regular"/>
          <w:bCs/>
          <w:i/>
          <w:sz w:val="20"/>
          <w:szCs w:val="22"/>
        </w:rPr>
      </w:pPr>
      <w:r w:rsidRPr="00A2082C">
        <w:rPr>
          <w:rFonts w:ascii="Helvetica" w:hAnsi="Helvetica" w:cs="Roboto-Regular"/>
          <w:bCs/>
          <w:i/>
          <w:sz w:val="20"/>
          <w:szCs w:val="22"/>
        </w:rPr>
        <w:t>Calamity upon calamity will come, and rumour upon rumour. They will try to get a vision from the prophet; the teaching of the law by the priest will be lost, as will the counsel of the elders. Ezekiel 7:26</w:t>
      </w:r>
    </w:p>
    <w:p w14:paraId="4717D46A" w14:textId="77777777" w:rsidR="004F03B0" w:rsidRPr="00A2082C" w:rsidRDefault="004F03B0" w:rsidP="004F03B0">
      <w:pPr>
        <w:pStyle w:val="BlockQuote"/>
        <w:ind w:left="0"/>
        <w:rPr>
          <w:rFonts w:ascii="Helvetica" w:hAnsi="Helvetica" w:cs="Roboto-Regular"/>
          <w:bCs/>
          <w:i/>
          <w:sz w:val="20"/>
          <w:szCs w:val="22"/>
        </w:rPr>
      </w:pPr>
      <w:r w:rsidRPr="00A2082C">
        <w:rPr>
          <w:rFonts w:ascii="Helvetica" w:hAnsi="Helvetica" w:cs="Roboto-Regular"/>
          <w:bCs/>
          <w:i/>
          <w:sz w:val="20"/>
          <w:szCs w:val="22"/>
        </w:rPr>
        <w:t>"The days are coming," declares the Sovereign LORD, "when I will send a famine through the land-- not a famine of food or a thirst for water, but a famine of hearing the words of the LORD. Men will stagger from sea to sea and wander from north to east, searching for the word of the LORD, but they will not find it. Amos 8:11-12</w:t>
      </w:r>
    </w:p>
    <w:p w14:paraId="783CD09A" w14:textId="11B137D0" w:rsidR="004F03B0" w:rsidRPr="00A2082C" w:rsidRDefault="004F03B0" w:rsidP="004F03B0">
      <w:pPr>
        <w:pStyle w:val="BlockQuote"/>
        <w:ind w:left="0"/>
        <w:rPr>
          <w:rFonts w:ascii="Helvetica" w:hAnsi="Helvetica" w:cs="Roboto-Regular"/>
          <w:bCs/>
          <w:i/>
          <w:sz w:val="20"/>
          <w:szCs w:val="22"/>
        </w:rPr>
      </w:pPr>
      <w:r w:rsidRPr="00A2082C">
        <w:rPr>
          <w:rFonts w:ascii="Helvetica" w:hAnsi="Helvetica" w:cs="Roboto-Regular"/>
          <w:bCs/>
          <w:i/>
          <w:sz w:val="20"/>
          <w:szCs w:val="22"/>
        </w:rPr>
        <w:t>Therefore night will come over you, without visions, and darkness, without divination. The sun will set for the prophets, and the day will go dark for them. The seers will be ashamed and the diviners disgraced. They will all cover their faces because there is no answer from God." Micah 3:6-7</w:t>
      </w:r>
    </w:p>
    <w:p w14:paraId="50A00A1A" w14:textId="77777777" w:rsidR="004F03B0" w:rsidRPr="008E63E8" w:rsidRDefault="004F03B0" w:rsidP="004F03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 w:val="22"/>
          <w:szCs w:val="22"/>
        </w:rPr>
      </w:pPr>
    </w:p>
    <w:p w14:paraId="26B06136" w14:textId="77777777" w:rsidR="004F03B0" w:rsidRPr="004F03B0" w:rsidRDefault="004F03B0" w:rsidP="004F03B0">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szCs w:val="22"/>
        </w:rPr>
      </w:pPr>
      <w:bookmarkStart w:id="6" w:name="Who_we_are"/>
      <w:r w:rsidRPr="004F03B0">
        <w:rPr>
          <w:rFonts w:ascii="Helvetica" w:hAnsi="Helvetica" w:cs="Roboto-Regular"/>
          <w:szCs w:val="22"/>
        </w:rPr>
        <w:t>Who we are</w:t>
      </w:r>
      <w:bookmarkEnd w:id="6"/>
    </w:p>
    <w:p w14:paraId="578E1F52" w14:textId="77777777" w:rsidR="004F03B0" w:rsidRPr="008E63E8" w:rsidRDefault="004F03B0" w:rsidP="004F03B0">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firstLine="540"/>
        <w:rPr>
          <w:rFonts w:ascii="Helvetica" w:hAnsi="Helvetica" w:cs="Roboto-Regular"/>
          <w:i/>
          <w:szCs w:val="22"/>
        </w:rPr>
      </w:pPr>
    </w:p>
    <w:p w14:paraId="02546A4E" w14:textId="77777777" w:rsidR="004F03B0" w:rsidRPr="00A2082C" w:rsidRDefault="004F03B0" w:rsidP="004F03B0">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i/>
          <w:sz w:val="20"/>
          <w:szCs w:val="21"/>
        </w:rPr>
      </w:pPr>
      <w:r w:rsidRPr="00A2082C">
        <w:rPr>
          <w:rFonts w:ascii="Helvetica" w:hAnsi="Helvetica" w:cs="Roboto"/>
          <w:i/>
          <w:sz w:val="20"/>
          <w:szCs w:val="22"/>
          <w:lang w:val="en-US"/>
        </w:rPr>
        <w:t>“I am a neutral, independent, autonomous being, who is entitled to a fair shot at life.”</w:t>
      </w:r>
    </w:p>
    <w:p w14:paraId="7B7ED9D2" w14:textId="77777777" w:rsidR="004F03B0" w:rsidRDefault="004F03B0" w:rsidP="004F03B0">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firstLine="540"/>
        <w:rPr>
          <w:rFonts w:ascii="Helvetica" w:hAnsi="Helvetica" w:cs="Roboto-Regular"/>
          <w:szCs w:val="22"/>
        </w:rPr>
      </w:pPr>
    </w:p>
    <w:p w14:paraId="4C7742EE" w14:textId="77777777" w:rsidR="004F03B0" w:rsidRDefault="004F03B0" w:rsidP="004F03B0">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firstLine="540"/>
        <w:rPr>
          <w:rFonts w:ascii="Helvetica" w:hAnsi="Helvetica" w:cs="Roboto-Regular"/>
          <w:szCs w:val="22"/>
        </w:rPr>
      </w:pPr>
    </w:p>
    <w:p w14:paraId="01657064" w14:textId="77777777" w:rsidR="004F03B0" w:rsidRPr="008E63E8" w:rsidRDefault="004F03B0" w:rsidP="004F03B0">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firstLine="540"/>
        <w:rPr>
          <w:rFonts w:ascii="Helvetica" w:hAnsi="Helvetica" w:cs="Roboto-Regular"/>
          <w:szCs w:val="22"/>
        </w:rPr>
      </w:pPr>
    </w:p>
    <w:p w14:paraId="2B9568CC" w14:textId="4098BF07" w:rsidR="004F03B0" w:rsidRPr="004F03B0" w:rsidRDefault="004F03B0" w:rsidP="004F03B0">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w:hAnsi="Helvetica" w:cs="Roboto-Regular"/>
          <w:b/>
          <w:sz w:val="26"/>
          <w:szCs w:val="26"/>
        </w:rPr>
      </w:pPr>
      <w:bookmarkStart w:id="7" w:name="The_real_question"/>
      <w:r w:rsidRPr="004F03B0">
        <w:rPr>
          <w:rFonts w:ascii="Helvetica" w:hAnsi="Helvetica" w:cs="Roboto-Regular"/>
          <w:b/>
          <w:sz w:val="26"/>
          <w:szCs w:val="26"/>
        </w:rPr>
        <w:t>THE REAL QUESTION</w:t>
      </w:r>
      <w:bookmarkEnd w:id="7"/>
    </w:p>
    <w:p w14:paraId="3E4ADF3B" w14:textId="77777777" w:rsidR="00F702F9" w:rsidRDefault="00D87B68"/>
    <w:p w14:paraId="469D28F9" w14:textId="77777777" w:rsidR="0033130E" w:rsidRDefault="0033130E"/>
    <w:p w14:paraId="1BBBD247" w14:textId="77777777" w:rsidR="0033130E" w:rsidRDefault="0033130E">
      <w:bookmarkStart w:id="8" w:name="_GoBack"/>
      <w:bookmarkEnd w:id="8"/>
    </w:p>
    <w:sectPr w:rsidR="0033130E" w:rsidSect="00320B1F">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D4F34" w14:textId="77777777" w:rsidR="00D87B68" w:rsidRDefault="00D87B68" w:rsidP="007F17AA">
      <w:r>
        <w:separator/>
      </w:r>
    </w:p>
  </w:endnote>
  <w:endnote w:type="continuationSeparator" w:id="0">
    <w:p w14:paraId="3A801121" w14:textId="77777777" w:rsidR="00D87B68" w:rsidRDefault="00D87B68" w:rsidP="007F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Regular">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HelveticaNeue">
    <w:charset w:val="00"/>
    <w:family w:val="swiss"/>
    <w:pitch w:val="variable"/>
    <w:sig w:usb0="E50002FF" w:usb1="500079DB" w:usb2="00000010" w:usb3="00000000" w:csb0="00000001" w:csb1="00000000"/>
  </w:font>
  <w:font w:name="Helvetica Neue">
    <w:panose1 w:val="02000503000000020004"/>
    <w:charset w:val="00"/>
    <w:family w:val="swiss"/>
    <w:pitch w:val="variable"/>
    <w:sig w:usb0="E50002FF" w:usb1="500079DB" w:usb2="00000010" w:usb3="00000000" w:csb0="00000001" w:csb1="00000000"/>
  </w:font>
  <w:font w:name="CenturyGothic">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Roboto">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EA551" w14:textId="77777777" w:rsidR="007F17AA" w:rsidRDefault="007F17AA" w:rsidP="009A03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E834AE" w14:textId="77777777" w:rsidR="007F17AA" w:rsidRDefault="007F17AA" w:rsidP="007F17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9038C" w14:textId="77777777" w:rsidR="007F17AA" w:rsidRPr="007F17AA" w:rsidRDefault="007F17AA" w:rsidP="007F17AA">
    <w:pPr>
      <w:pStyle w:val="Footer"/>
      <w:framePr w:wrap="none" w:vAnchor="text" w:hAnchor="page" w:x="10342" w:y="-76"/>
      <w:rPr>
        <w:rStyle w:val="PageNumber"/>
        <w:rFonts w:ascii="Helvetica Neue" w:hAnsi="Helvetica Neue"/>
        <w:sz w:val="22"/>
      </w:rPr>
    </w:pPr>
    <w:r w:rsidRPr="007F17AA">
      <w:rPr>
        <w:rStyle w:val="PageNumber"/>
        <w:rFonts w:ascii="Helvetica Neue" w:hAnsi="Helvetica Neue"/>
        <w:sz w:val="22"/>
      </w:rPr>
      <w:fldChar w:fldCharType="begin"/>
    </w:r>
    <w:r w:rsidRPr="007F17AA">
      <w:rPr>
        <w:rStyle w:val="PageNumber"/>
        <w:rFonts w:ascii="Helvetica Neue" w:hAnsi="Helvetica Neue"/>
        <w:sz w:val="22"/>
      </w:rPr>
      <w:instrText xml:space="preserve">PAGE  </w:instrText>
    </w:r>
    <w:r w:rsidRPr="007F17AA">
      <w:rPr>
        <w:rStyle w:val="PageNumber"/>
        <w:rFonts w:ascii="Helvetica Neue" w:hAnsi="Helvetica Neue"/>
        <w:sz w:val="22"/>
      </w:rPr>
      <w:fldChar w:fldCharType="separate"/>
    </w:r>
    <w:r w:rsidR="00D87B68">
      <w:rPr>
        <w:rStyle w:val="PageNumber"/>
        <w:rFonts w:ascii="Helvetica Neue" w:hAnsi="Helvetica Neue"/>
        <w:noProof/>
        <w:sz w:val="22"/>
      </w:rPr>
      <w:t>1</w:t>
    </w:r>
    <w:r w:rsidRPr="007F17AA">
      <w:rPr>
        <w:rStyle w:val="PageNumber"/>
        <w:rFonts w:ascii="Helvetica Neue" w:hAnsi="Helvetica Neue"/>
        <w:sz w:val="22"/>
      </w:rPr>
      <w:fldChar w:fldCharType="end"/>
    </w:r>
  </w:p>
  <w:p w14:paraId="4D577766" w14:textId="4A8B3C84" w:rsidR="007F17AA" w:rsidRDefault="007F17AA" w:rsidP="007F17AA">
    <w:pPr>
      <w:pStyle w:val="Footer"/>
      <w:ind w:right="360"/>
    </w:pPr>
    <w:r>
      <w:rPr>
        <w:rStyle w:val="PageNumber"/>
        <w:rFonts w:ascii="Helvetica Neue" w:hAnsi="Helvetica Neue"/>
        <w:sz w:val="18"/>
        <w:szCs w:val="18"/>
      </w:rPr>
      <w:t xml:space="preserve">Real Food Talks </w:t>
    </w:r>
    <w:r w:rsidR="006B2E82">
      <w:rPr>
        <w:rStyle w:val="PageNumber"/>
        <w:rFonts w:ascii="Helvetica Neue" w:hAnsi="Helvetica Neue"/>
        <w:sz w:val="18"/>
        <w:szCs w:val="18"/>
      </w:rPr>
      <w:t>Summer</w:t>
    </w:r>
    <w:r>
      <w:rPr>
        <w:rStyle w:val="PageNumber"/>
        <w:rFonts w:ascii="Helvetica Neue" w:hAnsi="Helvetica Neue"/>
        <w:sz w:val="18"/>
        <w:szCs w:val="18"/>
      </w:rPr>
      <w:t xml:space="preserve"> 2018</w:t>
    </w:r>
    <w:r w:rsidRPr="00C578CD">
      <w:rPr>
        <w:rFonts w:ascii="Helvetica Neue" w:hAnsi="Helvetica Neue"/>
        <w:b/>
        <w:bCs/>
        <w:i/>
        <w:noProof/>
        <w:sz w:val="18"/>
        <w:lang w:val="en-US"/>
      </w:rPr>
      <w:drawing>
        <wp:anchor distT="0" distB="0" distL="114300" distR="114300" simplePos="0" relativeHeight="251659264" behindDoc="0" locked="0" layoutInCell="1" allowOverlap="1" wp14:anchorId="57001C04" wp14:editId="65B6CE6B">
          <wp:simplePos x="0" y="0"/>
          <wp:positionH relativeFrom="column">
            <wp:posOffset>-405765</wp:posOffset>
          </wp:positionH>
          <wp:positionV relativeFrom="paragraph">
            <wp:posOffset>-226060</wp:posOffset>
          </wp:positionV>
          <wp:extent cx="600075" cy="6858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2F6DE" w14:textId="77777777" w:rsidR="00D87B68" w:rsidRDefault="00D87B68" w:rsidP="007F17AA">
      <w:r>
        <w:separator/>
      </w:r>
    </w:p>
  </w:footnote>
  <w:footnote w:type="continuationSeparator" w:id="0">
    <w:p w14:paraId="069A6C5F" w14:textId="77777777" w:rsidR="00D87B68" w:rsidRDefault="00D87B68" w:rsidP="007F17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80C67"/>
    <w:multiLevelType w:val="hybridMultilevel"/>
    <w:tmpl w:val="F46205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34DB657F"/>
    <w:multiLevelType w:val="hybridMultilevel"/>
    <w:tmpl w:val="43AA59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3E01C9"/>
    <w:multiLevelType w:val="hybridMultilevel"/>
    <w:tmpl w:val="185A8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01"/>
    <w:rsid w:val="000000D6"/>
    <w:rsid w:val="00001707"/>
    <w:rsid w:val="00004A96"/>
    <w:rsid w:val="00005DF8"/>
    <w:rsid w:val="00011855"/>
    <w:rsid w:val="0003009B"/>
    <w:rsid w:val="00030650"/>
    <w:rsid w:val="00032BC7"/>
    <w:rsid w:val="000428B1"/>
    <w:rsid w:val="00043966"/>
    <w:rsid w:val="00045F9D"/>
    <w:rsid w:val="000501CE"/>
    <w:rsid w:val="00055AD3"/>
    <w:rsid w:val="00056220"/>
    <w:rsid w:val="00064FC8"/>
    <w:rsid w:val="00070F0E"/>
    <w:rsid w:val="000758A7"/>
    <w:rsid w:val="00075FB8"/>
    <w:rsid w:val="00082136"/>
    <w:rsid w:val="00093F47"/>
    <w:rsid w:val="000968BC"/>
    <w:rsid w:val="0009749C"/>
    <w:rsid w:val="000A7F49"/>
    <w:rsid w:val="000B184B"/>
    <w:rsid w:val="000B37FF"/>
    <w:rsid w:val="000B5B94"/>
    <w:rsid w:val="000B61B6"/>
    <w:rsid w:val="000C0D7B"/>
    <w:rsid w:val="000C7E0C"/>
    <w:rsid w:val="000D0A53"/>
    <w:rsid w:val="000D28D6"/>
    <w:rsid w:val="000D3B38"/>
    <w:rsid w:val="000E0DB7"/>
    <w:rsid w:val="000E0E19"/>
    <w:rsid w:val="000E2D01"/>
    <w:rsid w:val="000E39F1"/>
    <w:rsid w:val="000E6E24"/>
    <w:rsid w:val="000F114A"/>
    <w:rsid w:val="00101469"/>
    <w:rsid w:val="00104E53"/>
    <w:rsid w:val="00106726"/>
    <w:rsid w:val="00110E42"/>
    <w:rsid w:val="00111DCC"/>
    <w:rsid w:val="001148C2"/>
    <w:rsid w:val="00116FAD"/>
    <w:rsid w:val="001247A3"/>
    <w:rsid w:val="00125E5F"/>
    <w:rsid w:val="0013097D"/>
    <w:rsid w:val="001441A7"/>
    <w:rsid w:val="00144C69"/>
    <w:rsid w:val="00150FE8"/>
    <w:rsid w:val="001558C3"/>
    <w:rsid w:val="00160140"/>
    <w:rsid w:val="00172D88"/>
    <w:rsid w:val="0017527E"/>
    <w:rsid w:val="00183DD5"/>
    <w:rsid w:val="0019217E"/>
    <w:rsid w:val="00192696"/>
    <w:rsid w:val="001933B2"/>
    <w:rsid w:val="0019429C"/>
    <w:rsid w:val="0019496E"/>
    <w:rsid w:val="00195780"/>
    <w:rsid w:val="0019591C"/>
    <w:rsid w:val="00195DF5"/>
    <w:rsid w:val="001A3C88"/>
    <w:rsid w:val="001A4206"/>
    <w:rsid w:val="001B0647"/>
    <w:rsid w:val="001B13A3"/>
    <w:rsid w:val="001B29EA"/>
    <w:rsid w:val="001B55C9"/>
    <w:rsid w:val="001B5CF2"/>
    <w:rsid w:val="001C042D"/>
    <w:rsid w:val="001C093C"/>
    <w:rsid w:val="001C0D19"/>
    <w:rsid w:val="001C371B"/>
    <w:rsid w:val="001C4EEE"/>
    <w:rsid w:val="001D013F"/>
    <w:rsid w:val="001D255E"/>
    <w:rsid w:val="001D410F"/>
    <w:rsid w:val="001D6728"/>
    <w:rsid w:val="001E1E2A"/>
    <w:rsid w:val="001E2A92"/>
    <w:rsid w:val="001E2BF3"/>
    <w:rsid w:val="001E2BFB"/>
    <w:rsid w:val="001E2F2A"/>
    <w:rsid w:val="00203479"/>
    <w:rsid w:val="00204B8F"/>
    <w:rsid w:val="002127E2"/>
    <w:rsid w:val="00212ABA"/>
    <w:rsid w:val="00215EA6"/>
    <w:rsid w:val="00223E4B"/>
    <w:rsid w:val="002312E6"/>
    <w:rsid w:val="00233ACB"/>
    <w:rsid w:val="0023432E"/>
    <w:rsid w:val="00234457"/>
    <w:rsid w:val="00236C64"/>
    <w:rsid w:val="00245B86"/>
    <w:rsid w:val="00247304"/>
    <w:rsid w:val="00250855"/>
    <w:rsid w:val="00260740"/>
    <w:rsid w:val="00263AF5"/>
    <w:rsid w:val="00273A6D"/>
    <w:rsid w:val="002748BD"/>
    <w:rsid w:val="00277A7B"/>
    <w:rsid w:val="00282120"/>
    <w:rsid w:val="00282EE3"/>
    <w:rsid w:val="00284177"/>
    <w:rsid w:val="00284CE9"/>
    <w:rsid w:val="00287F50"/>
    <w:rsid w:val="002924CD"/>
    <w:rsid w:val="0029343D"/>
    <w:rsid w:val="00296F91"/>
    <w:rsid w:val="0029763E"/>
    <w:rsid w:val="002A430E"/>
    <w:rsid w:val="002B57F6"/>
    <w:rsid w:val="002D42EB"/>
    <w:rsid w:val="002E7AC2"/>
    <w:rsid w:val="002F3DFE"/>
    <w:rsid w:val="002F6821"/>
    <w:rsid w:val="002F7C30"/>
    <w:rsid w:val="002F7EFF"/>
    <w:rsid w:val="00301D5D"/>
    <w:rsid w:val="003049F9"/>
    <w:rsid w:val="00305925"/>
    <w:rsid w:val="00320503"/>
    <w:rsid w:val="00320B1F"/>
    <w:rsid w:val="003310A1"/>
    <w:rsid w:val="0033130E"/>
    <w:rsid w:val="00333E72"/>
    <w:rsid w:val="00335359"/>
    <w:rsid w:val="003355F8"/>
    <w:rsid w:val="00335F01"/>
    <w:rsid w:val="00342E28"/>
    <w:rsid w:val="00343A85"/>
    <w:rsid w:val="0034449E"/>
    <w:rsid w:val="00347399"/>
    <w:rsid w:val="00371ADC"/>
    <w:rsid w:val="00387367"/>
    <w:rsid w:val="003903A2"/>
    <w:rsid w:val="00395D7D"/>
    <w:rsid w:val="003A0449"/>
    <w:rsid w:val="003A3496"/>
    <w:rsid w:val="003A52FE"/>
    <w:rsid w:val="003B7786"/>
    <w:rsid w:val="003C047C"/>
    <w:rsid w:val="003C41CA"/>
    <w:rsid w:val="003C5B37"/>
    <w:rsid w:val="003D18CE"/>
    <w:rsid w:val="003D1EC4"/>
    <w:rsid w:val="003E2947"/>
    <w:rsid w:val="003E6891"/>
    <w:rsid w:val="003F1132"/>
    <w:rsid w:val="003F6F8E"/>
    <w:rsid w:val="003F7F9C"/>
    <w:rsid w:val="004053E9"/>
    <w:rsid w:val="00407BE6"/>
    <w:rsid w:val="00410359"/>
    <w:rsid w:val="004108BD"/>
    <w:rsid w:val="0041127A"/>
    <w:rsid w:val="0041406C"/>
    <w:rsid w:val="0041612E"/>
    <w:rsid w:val="004201B2"/>
    <w:rsid w:val="00424B08"/>
    <w:rsid w:val="0042688E"/>
    <w:rsid w:val="00426982"/>
    <w:rsid w:val="00426A59"/>
    <w:rsid w:val="00427541"/>
    <w:rsid w:val="00427C76"/>
    <w:rsid w:val="00430672"/>
    <w:rsid w:val="0043668A"/>
    <w:rsid w:val="00440C3A"/>
    <w:rsid w:val="00440F4B"/>
    <w:rsid w:val="00446FD8"/>
    <w:rsid w:val="0045565F"/>
    <w:rsid w:val="00464CCC"/>
    <w:rsid w:val="004658CD"/>
    <w:rsid w:val="00465E19"/>
    <w:rsid w:val="00467213"/>
    <w:rsid w:val="004714FF"/>
    <w:rsid w:val="00475E50"/>
    <w:rsid w:val="00486703"/>
    <w:rsid w:val="00490428"/>
    <w:rsid w:val="00497081"/>
    <w:rsid w:val="004A7F5E"/>
    <w:rsid w:val="004B1445"/>
    <w:rsid w:val="004B79B7"/>
    <w:rsid w:val="004C0A1F"/>
    <w:rsid w:val="004C397F"/>
    <w:rsid w:val="004C6AD5"/>
    <w:rsid w:val="004C7FCD"/>
    <w:rsid w:val="004D41E1"/>
    <w:rsid w:val="004D792E"/>
    <w:rsid w:val="004E1325"/>
    <w:rsid w:val="004E3D88"/>
    <w:rsid w:val="004F02BE"/>
    <w:rsid w:val="004F03B0"/>
    <w:rsid w:val="0050241A"/>
    <w:rsid w:val="00510625"/>
    <w:rsid w:val="00512619"/>
    <w:rsid w:val="00514B39"/>
    <w:rsid w:val="00520B45"/>
    <w:rsid w:val="00520BF1"/>
    <w:rsid w:val="005251C3"/>
    <w:rsid w:val="00526789"/>
    <w:rsid w:val="005349E9"/>
    <w:rsid w:val="0054016C"/>
    <w:rsid w:val="00541131"/>
    <w:rsid w:val="00545193"/>
    <w:rsid w:val="00545A76"/>
    <w:rsid w:val="00551393"/>
    <w:rsid w:val="00551555"/>
    <w:rsid w:val="005568E0"/>
    <w:rsid w:val="00560159"/>
    <w:rsid w:val="005608C0"/>
    <w:rsid w:val="00561876"/>
    <w:rsid w:val="005622DA"/>
    <w:rsid w:val="00564028"/>
    <w:rsid w:val="0057017B"/>
    <w:rsid w:val="005713CE"/>
    <w:rsid w:val="00576E5E"/>
    <w:rsid w:val="005776C5"/>
    <w:rsid w:val="005804C6"/>
    <w:rsid w:val="00580E5C"/>
    <w:rsid w:val="005812DD"/>
    <w:rsid w:val="005850FD"/>
    <w:rsid w:val="005A0E9F"/>
    <w:rsid w:val="005A1FE4"/>
    <w:rsid w:val="005A2D30"/>
    <w:rsid w:val="005A4321"/>
    <w:rsid w:val="005A7818"/>
    <w:rsid w:val="005B6C58"/>
    <w:rsid w:val="005C5EE0"/>
    <w:rsid w:val="005D0B54"/>
    <w:rsid w:val="005D55DF"/>
    <w:rsid w:val="005E0777"/>
    <w:rsid w:val="005E08BD"/>
    <w:rsid w:val="005E139C"/>
    <w:rsid w:val="005E2948"/>
    <w:rsid w:val="005E7F35"/>
    <w:rsid w:val="005F5567"/>
    <w:rsid w:val="005F66E1"/>
    <w:rsid w:val="005F7890"/>
    <w:rsid w:val="00600BE6"/>
    <w:rsid w:val="00603972"/>
    <w:rsid w:val="00604FCB"/>
    <w:rsid w:val="0060578A"/>
    <w:rsid w:val="00612BBF"/>
    <w:rsid w:val="0061651F"/>
    <w:rsid w:val="00617361"/>
    <w:rsid w:val="00622815"/>
    <w:rsid w:val="00624C73"/>
    <w:rsid w:val="00625062"/>
    <w:rsid w:val="0062639E"/>
    <w:rsid w:val="00635F1F"/>
    <w:rsid w:val="006379D6"/>
    <w:rsid w:val="00643D80"/>
    <w:rsid w:val="00643F1A"/>
    <w:rsid w:val="006440D4"/>
    <w:rsid w:val="006469BF"/>
    <w:rsid w:val="0065525A"/>
    <w:rsid w:val="0065603B"/>
    <w:rsid w:val="006564B9"/>
    <w:rsid w:val="0066161A"/>
    <w:rsid w:val="00662E38"/>
    <w:rsid w:val="00665B95"/>
    <w:rsid w:val="00675EF5"/>
    <w:rsid w:val="00676D8B"/>
    <w:rsid w:val="0068242E"/>
    <w:rsid w:val="006864B2"/>
    <w:rsid w:val="00686C23"/>
    <w:rsid w:val="006912D3"/>
    <w:rsid w:val="006A11DF"/>
    <w:rsid w:val="006A3094"/>
    <w:rsid w:val="006A3668"/>
    <w:rsid w:val="006A4645"/>
    <w:rsid w:val="006A77CC"/>
    <w:rsid w:val="006B136D"/>
    <w:rsid w:val="006B2E82"/>
    <w:rsid w:val="006B6A72"/>
    <w:rsid w:val="006C1D16"/>
    <w:rsid w:val="006C4150"/>
    <w:rsid w:val="006C52D8"/>
    <w:rsid w:val="006C74CD"/>
    <w:rsid w:val="006C7F76"/>
    <w:rsid w:val="006D2A45"/>
    <w:rsid w:val="006D3B4E"/>
    <w:rsid w:val="006D6845"/>
    <w:rsid w:val="006D7378"/>
    <w:rsid w:val="006E1834"/>
    <w:rsid w:val="006E59AB"/>
    <w:rsid w:val="006E7A4F"/>
    <w:rsid w:val="006F2D37"/>
    <w:rsid w:val="006F429A"/>
    <w:rsid w:val="006F4AF7"/>
    <w:rsid w:val="006F56BB"/>
    <w:rsid w:val="006F776E"/>
    <w:rsid w:val="00703843"/>
    <w:rsid w:val="007053B1"/>
    <w:rsid w:val="00705599"/>
    <w:rsid w:val="007142E5"/>
    <w:rsid w:val="007176EF"/>
    <w:rsid w:val="00717F75"/>
    <w:rsid w:val="00721147"/>
    <w:rsid w:val="0072494A"/>
    <w:rsid w:val="007306D0"/>
    <w:rsid w:val="00734427"/>
    <w:rsid w:val="00734CAA"/>
    <w:rsid w:val="00744E65"/>
    <w:rsid w:val="00755FDB"/>
    <w:rsid w:val="0075657F"/>
    <w:rsid w:val="00760392"/>
    <w:rsid w:val="007728ED"/>
    <w:rsid w:val="007755DD"/>
    <w:rsid w:val="00775940"/>
    <w:rsid w:val="0077598D"/>
    <w:rsid w:val="00787887"/>
    <w:rsid w:val="00790FEF"/>
    <w:rsid w:val="00795054"/>
    <w:rsid w:val="007A297B"/>
    <w:rsid w:val="007A5185"/>
    <w:rsid w:val="007B18B0"/>
    <w:rsid w:val="007B2F28"/>
    <w:rsid w:val="007B6CB5"/>
    <w:rsid w:val="007B71AD"/>
    <w:rsid w:val="007C1268"/>
    <w:rsid w:val="007C291F"/>
    <w:rsid w:val="007C4C34"/>
    <w:rsid w:val="007F1382"/>
    <w:rsid w:val="007F17AA"/>
    <w:rsid w:val="007F2074"/>
    <w:rsid w:val="007F63B7"/>
    <w:rsid w:val="00801584"/>
    <w:rsid w:val="008052D3"/>
    <w:rsid w:val="00813E43"/>
    <w:rsid w:val="00814CEF"/>
    <w:rsid w:val="00815D0D"/>
    <w:rsid w:val="00826925"/>
    <w:rsid w:val="00834FCC"/>
    <w:rsid w:val="00837A6C"/>
    <w:rsid w:val="0084102A"/>
    <w:rsid w:val="00845E5C"/>
    <w:rsid w:val="00851D7F"/>
    <w:rsid w:val="008564AA"/>
    <w:rsid w:val="00856B4D"/>
    <w:rsid w:val="008607FF"/>
    <w:rsid w:val="00863814"/>
    <w:rsid w:val="00865BCA"/>
    <w:rsid w:val="00871CB0"/>
    <w:rsid w:val="00872A35"/>
    <w:rsid w:val="008731B3"/>
    <w:rsid w:val="00874A6B"/>
    <w:rsid w:val="0087502B"/>
    <w:rsid w:val="0087621E"/>
    <w:rsid w:val="00881A05"/>
    <w:rsid w:val="0089449F"/>
    <w:rsid w:val="00896B30"/>
    <w:rsid w:val="008A481B"/>
    <w:rsid w:val="008A736B"/>
    <w:rsid w:val="008B0505"/>
    <w:rsid w:val="008B5400"/>
    <w:rsid w:val="008B54FC"/>
    <w:rsid w:val="008E282D"/>
    <w:rsid w:val="008E4F17"/>
    <w:rsid w:val="008F0D59"/>
    <w:rsid w:val="008F35BD"/>
    <w:rsid w:val="008F38F8"/>
    <w:rsid w:val="008F5EB4"/>
    <w:rsid w:val="008F6C11"/>
    <w:rsid w:val="008F7673"/>
    <w:rsid w:val="00901705"/>
    <w:rsid w:val="00903628"/>
    <w:rsid w:val="00905519"/>
    <w:rsid w:val="00906B81"/>
    <w:rsid w:val="00906C8F"/>
    <w:rsid w:val="009070C5"/>
    <w:rsid w:val="009105B7"/>
    <w:rsid w:val="00911244"/>
    <w:rsid w:val="00916600"/>
    <w:rsid w:val="00921BFA"/>
    <w:rsid w:val="0092630B"/>
    <w:rsid w:val="00935342"/>
    <w:rsid w:val="00942868"/>
    <w:rsid w:val="00942946"/>
    <w:rsid w:val="00955427"/>
    <w:rsid w:val="0096086B"/>
    <w:rsid w:val="00966A8E"/>
    <w:rsid w:val="0096702F"/>
    <w:rsid w:val="0097585F"/>
    <w:rsid w:val="00980585"/>
    <w:rsid w:val="009838B6"/>
    <w:rsid w:val="009904F7"/>
    <w:rsid w:val="00995117"/>
    <w:rsid w:val="00996561"/>
    <w:rsid w:val="009A21A6"/>
    <w:rsid w:val="009A7610"/>
    <w:rsid w:val="009B087D"/>
    <w:rsid w:val="009B3D87"/>
    <w:rsid w:val="009B5C96"/>
    <w:rsid w:val="009B6DA0"/>
    <w:rsid w:val="009B7413"/>
    <w:rsid w:val="009C2D96"/>
    <w:rsid w:val="009C7059"/>
    <w:rsid w:val="009D27F0"/>
    <w:rsid w:val="009D348D"/>
    <w:rsid w:val="009D36B2"/>
    <w:rsid w:val="009D5028"/>
    <w:rsid w:val="009E4986"/>
    <w:rsid w:val="009E4AE0"/>
    <w:rsid w:val="009E5735"/>
    <w:rsid w:val="009E65E4"/>
    <w:rsid w:val="009F2C90"/>
    <w:rsid w:val="00A0004F"/>
    <w:rsid w:val="00A02075"/>
    <w:rsid w:val="00A10E54"/>
    <w:rsid w:val="00A14ADA"/>
    <w:rsid w:val="00A1505D"/>
    <w:rsid w:val="00A160B8"/>
    <w:rsid w:val="00A2082C"/>
    <w:rsid w:val="00A23720"/>
    <w:rsid w:val="00A24844"/>
    <w:rsid w:val="00A3389D"/>
    <w:rsid w:val="00A33F2A"/>
    <w:rsid w:val="00A3408D"/>
    <w:rsid w:val="00A37A72"/>
    <w:rsid w:val="00A443D8"/>
    <w:rsid w:val="00A50A7B"/>
    <w:rsid w:val="00A528C8"/>
    <w:rsid w:val="00A55473"/>
    <w:rsid w:val="00A55A03"/>
    <w:rsid w:val="00A64F8B"/>
    <w:rsid w:val="00A709BB"/>
    <w:rsid w:val="00A77AA5"/>
    <w:rsid w:val="00A825FB"/>
    <w:rsid w:val="00A848FF"/>
    <w:rsid w:val="00A855A3"/>
    <w:rsid w:val="00A91B0B"/>
    <w:rsid w:val="00A92996"/>
    <w:rsid w:val="00A97BB5"/>
    <w:rsid w:val="00AA498F"/>
    <w:rsid w:val="00AA5120"/>
    <w:rsid w:val="00AA5FFD"/>
    <w:rsid w:val="00AA7AB8"/>
    <w:rsid w:val="00AB2067"/>
    <w:rsid w:val="00AB29E7"/>
    <w:rsid w:val="00AB508C"/>
    <w:rsid w:val="00AC4C42"/>
    <w:rsid w:val="00AC5193"/>
    <w:rsid w:val="00AD07FC"/>
    <w:rsid w:val="00AD3413"/>
    <w:rsid w:val="00AD78D9"/>
    <w:rsid w:val="00AE4006"/>
    <w:rsid w:val="00AE5446"/>
    <w:rsid w:val="00AE5D83"/>
    <w:rsid w:val="00AE6117"/>
    <w:rsid w:val="00AE7D5F"/>
    <w:rsid w:val="00AF73C6"/>
    <w:rsid w:val="00B00F19"/>
    <w:rsid w:val="00B07CBC"/>
    <w:rsid w:val="00B07EC3"/>
    <w:rsid w:val="00B10160"/>
    <w:rsid w:val="00B11B37"/>
    <w:rsid w:val="00B20D48"/>
    <w:rsid w:val="00B22ED6"/>
    <w:rsid w:val="00B36DEE"/>
    <w:rsid w:val="00B42B4E"/>
    <w:rsid w:val="00B44AF1"/>
    <w:rsid w:val="00B44FAE"/>
    <w:rsid w:val="00B45AEA"/>
    <w:rsid w:val="00B47E5E"/>
    <w:rsid w:val="00B532E8"/>
    <w:rsid w:val="00B53B5A"/>
    <w:rsid w:val="00B55420"/>
    <w:rsid w:val="00B60827"/>
    <w:rsid w:val="00B61CF5"/>
    <w:rsid w:val="00B6246A"/>
    <w:rsid w:val="00B760AA"/>
    <w:rsid w:val="00B84F9B"/>
    <w:rsid w:val="00BA2935"/>
    <w:rsid w:val="00BA2DDE"/>
    <w:rsid w:val="00BA2F56"/>
    <w:rsid w:val="00BA2FE9"/>
    <w:rsid w:val="00BA6928"/>
    <w:rsid w:val="00BA77CF"/>
    <w:rsid w:val="00BB03B6"/>
    <w:rsid w:val="00BB2EFF"/>
    <w:rsid w:val="00BB5F2B"/>
    <w:rsid w:val="00BB75D4"/>
    <w:rsid w:val="00BC286D"/>
    <w:rsid w:val="00BD3179"/>
    <w:rsid w:val="00BD4476"/>
    <w:rsid w:val="00BD4FFA"/>
    <w:rsid w:val="00BD5E38"/>
    <w:rsid w:val="00BD61BE"/>
    <w:rsid w:val="00BD76B2"/>
    <w:rsid w:val="00BE43ED"/>
    <w:rsid w:val="00BE6ACD"/>
    <w:rsid w:val="00BF1612"/>
    <w:rsid w:val="00C01171"/>
    <w:rsid w:val="00C049E1"/>
    <w:rsid w:val="00C11735"/>
    <w:rsid w:val="00C15B2A"/>
    <w:rsid w:val="00C277F5"/>
    <w:rsid w:val="00C305B6"/>
    <w:rsid w:val="00C313DC"/>
    <w:rsid w:val="00C31D07"/>
    <w:rsid w:val="00C33C69"/>
    <w:rsid w:val="00C377E5"/>
    <w:rsid w:val="00C41FFF"/>
    <w:rsid w:val="00C4401B"/>
    <w:rsid w:val="00C46E78"/>
    <w:rsid w:val="00C544C1"/>
    <w:rsid w:val="00C573BF"/>
    <w:rsid w:val="00C60865"/>
    <w:rsid w:val="00C62023"/>
    <w:rsid w:val="00C761BE"/>
    <w:rsid w:val="00C85AD8"/>
    <w:rsid w:val="00C93A0E"/>
    <w:rsid w:val="00CA003E"/>
    <w:rsid w:val="00CA7D23"/>
    <w:rsid w:val="00CB426B"/>
    <w:rsid w:val="00CB743F"/>
    <w:rsid w:val="00CC482E"/>
    <w:rsid w:val="00CC4F1C"/>
    <w:rsid w:val="00CC7F5F"/>
    <w:rsid w:val="00CD3029"/>
    <w:rsid w:val="00CD5248"/>
    <w:rsid w:val="00CD6693"/>
    <w:rsid w:val="00CE38BE"/>
    <w:rsid w:val="00CF13ED"/>
    <w:rsid w:val="00CF19FF"/>
    <w:rsid w:val="00CF1B4C"/>
    <w:rsid w:val="00D04599"/>
    <w:rsid w:val="00D06B79"/>
    <w:rsid w:val="00D109D0"/>
    <w:rsid w:val="00D12E81"/>
    <w:rsid w:val="00D1668D"/>
    <w:rsid w:val="00D32F8C"/>
    <w:rsid w:val="00D41879"/>
    <w:rsid w:val="00D42C37"/>
    <w:rsid w:val="00D4433B"/>
    <w:rsid w:val="00D460DD"/>
    <w:rsid w:val="00D7671F"/>
    <w:rsid w:val="00D76767"/>
    <w:rsid w:val="00D804A4"/>
    <w:rsid w:val="00D83252"/>
    <w:rsid w:val="00D83A40"/>
    <w:rsid w:val="00D87B68"/>
    <w:rsid w:val="00D87E15"/>
    <w:rsid w:val="00D91731"/>
    <w:rsid w:val="00D935FE"/>
    <w:rsid w:val="00D939C4"/>
    <w:rsid w:val="00D97D38"/>
    <w:rsid w:val="00DA50AD"/>
    <w:rsid w:val="00DA6D6A"/>
    <w:rsid w:val="00DB093B"/>
    <w:rsid w:val="00DB14C3"/>
    <w:rsid w:val="00DC55ED"/>
    <w:rsid w:val="00DD211C"/>
    <w:rsid w:val="00DD66AE"/>
    <w:rsid w:val="00DE02B4"/>
    <w:rsid w:val="00DE6495"/>
    <w:rsid w:val="00DE7A15"/>
    <w:rsid w:val="00DE7A8D"/>
    <w:rsid w:val="00DF0D3A"/>
    <w:rsid w:val="00DF2A8E"/>
    <w:rsid w:val="00DF3162"/>
    <w:rsid w:val="00DF5053"/>
    <w:rsid w:val="00DF773F"/>
    <w:rsid w:val="00E0636E"/>
    <w:rsid w:val="00E10CF6"/>
    <w:rsid w:val="00E11EE5"/>
    <w:rsid w:val="00E1290D"/>
    <w:rsid w:val="00E1541F"/>
    <w:rsid w:val="00E168CA"/>
    <w:rsid w:val="00E17017"/>
    <w:rsid w:val="00E27ABC"/>
    <w:rsid w:val="00E30A07"/>
    <w:rsid w:val="00E35556"/>
    <w:rsid w:val="00E35D64"/>
    <w:rsid w:val="00E37DC9"/>
    <w:rsid w:val="00E51958"/>
    <w:rsid w:val="00E561D2"/>
    <w:rsid w:val="00E60B3F"/>
    <w:rsid w:val="00E61783"/>
    <w:rsid w:val="00E70E3F"/>
    <w:rsid w:val="00E76680"/>
    <w:rsid w:val="00E7747D"/>
    <w:rsid w:val="00E80B40"/>
    <w:rsid w:val="00E86A9B"/>
    <w:rsid w:val="00E87D87"/>
    <w:rsid w:val="00E91DEF"/>
    <w:rsid w:val="00E9407D"/>
    <w:rsid w:val="00E95EC0"/>
    <w:rsid w:val="00EA6CD2"/>
    <w:rsid w:val="00EB08B4"/>
    <w:rsid w:val="00EB3274"/>
    <w:rsid w:val="00EB3BBD"/>
    <w:rsid w:val="00EB5985"/>
    <w:rsid w:val="00EB756B"/>
    <w:rsid w:val="00EC2287"/>
    <w:rsid w:val="00EC2503"/>
    <w:rsid w:val="00EC3904"/>
    <w:rsid w:val="00EC5E89"/>
    <w:rsid w:val="00ED73E6"/>
    <w:rsid w:val="00EE71F5"/>
    <w:rsid w:val="00EF357A"/>
    <w:rsid w:val="00EF5490"/>
    <w:rsid w:val="00EF71C2"/>
    <w:rsid w:val="00EF7C8B"/>
    <w:rsid w:val="00F020F9"/>
    <w:rsid w:val="00F0384D"/>
    <w:rsid w:val="00F03EEB"/>
    <w:rsid w:val="00F04A3F"/>
    <w:rsid w:val="00F06785"/>
    <w:rsid w:val="00F11938"/>
    <w:rsid w:val="00F21FA8"/>
    <w:rsid w:val="00F221DF"/>
    <w:rsid w:val="00F23F01"/>
    <w:rsid w:val="00F24452"/>
    <w:rsid w:val="00F36080"/>
    <w:rsid w:val="00F5673B"/>
    <w:rsid w:val="00F568CA"/>
    <w:rsid w:val="00F57972"/>
    <w:rsid w:val="00F60D6A"/>
    <w:rsid w:val="00F62D7E"/>
    <w:rsid w:val="00F63917"/>
    <w:rsid w:val="00F658B4"/>
    <w:rsid w:val="00F665A0"/>
    <w:rsid w:val="00F666C9"/>
    <w:rsid w:val="00F71616"/>
    <w:rsid w:val="00F73CA4"/>
    <w:rsid w:val="00F74BF1"/>
    <w:rsid w:val="00F856E7"/>
    <w:rsid w:val="00F87804"/>
    <w:rsid w:val="00F920C5"/>
    <w:rsid w:val="00F9494E"/>
    <w:rsid w:val="00F96AEA"/>
    <w:rsid w:val="00FA4E95"/>
    <w:rsid w:val="00FA4F62"/>
    <w:rsid w:val="00FA669C"/>
    <w:rsid w:val="00FC2638"/>
    <w:rsid w:val="00FD0B6F"/>
    <w:rsid w:val="00FD3D72"/>
    <w:rsid w:val="00FD601C"/>
    <w:rsid w:val="00FD6EF7"/>
    <w:rsid w:val="00FE03F8"/>
    <w:rsid w:val="00FE1E09"/>
    <w:rsid w:val="00FF0F4E"/>
    <w:rsid w:val="00FF1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EF6A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3F01"/>
    <w:pPr>
      <w:spacing w:before="100" w:beforeAutospacing="1" w:after="100" w:afterAutospacing="1"/>
    </w:pPr>
    <w:rPr>
      <w:rFonts w:ascii="Times New Roman" w:hAnsi="Times New Roman" w:cs="Times New Roman"/>
      <w:lang w:val="en-US"/>
    </w:rPr>
  </w:style>
  <w:style w:type="paragraph" w:styleId="Header">
    <w:name w:val="header"/>
    <w:basedOn w:val="Normal"/>
    <w:link w:val="HeaderChar"/>
    <w:uiPriority w:val="99"/>
    <w:unhideWhenUsed/>
    <w:rsid w:val="007F17AA"/>
    <w:pPr>
      <w:tabs>
        <w:tab w:val="center" w:pos="4513"/>
        <w:tab w:val="right" w:pos="9026"/>
      </w:tabs>
    </w:pPr>
  </w:style>
  <w:style w:type="character" w:customStyle="1" w:styleId="HeaderChar">
    <w:name w:val="Header Char"/>
    <w:basedOn w:val="DefaultParagraphFont"/>
    <w:link w:val="Header"/>
    <w:uiPriority w:val="99"/>
    <w:rsid w:val="007F17AA"/>
    <w:rPr>
      <w:lang w:val="en-GB"/>
    </w:rPr>
  </w:style>
  <w:style w:type="paragraph" w:styleId="Footer">
    <w:name w:val="footer"/>
    <w:basedOn w:val="Normal"/>
    <w:link w:val="FooterChar"/>
    <w:uiPriority w:val="99"/>
    <w:unhideWhenUsed/>
    <w:rsid w:val="007F17AA"/>
    <w:pPr>
      <w:tabs>
        <w:tab w:val="center" w:pos="4513"/>
        <w:tab w:val="right" w:pos="9026"/>
      </w:tabs>
    </w:pPr>
  </w:style>
  <w:style w:type="character" w:customStyle="1" w:styleId="FooterChar">
    <w:name w:val="Footer Char"/>
    <w:basedOn w:val="DefaultParagraphFont"/>
    <w:link w:val="Footer"/>
    <w:uiPriority w:val="99"/>
    <w:rsid w:val="007F17AA"/>
    <w:rPr>
      <w:lang w:val="en-GB"/>
    </w:rPr>
  </w:style>
  <w:style w:type="character" w:styleId="PageNumber">
    <w:name w:val="page number"/>
    <w:basedOn w:val="DefaultParagraphFont"/>
    <w:uiPriority w:val="99"/>
    <w:semiHidden/>
    <w:unhideWhenUsed/>
    <w:rsid w:val="007F17AA"/>
  </w:style>
  <w:style w:type="paragraph" w:customStyle="1" w:styleId="BlockQuote">
    <w:name w:val="Block Quote"/>
    <w:uiPriority w:val="99"/>
    <w:rsid w:val="004F03B0"/>
    <w:pPr>
      <w:widowControl w:val="0"/>
      <w:tabs>
        <w:tab w:val="left" w:pos="720"/>
        <w:tab w:val="left" w:pos="1080"/>
        <w:tab w:val="left" w:pos="1440"/>
      </w:tabs>
      <w:autoSpaceDE w:val="0"/>
      <w:autoSpaceDN w:val="0"/>
      <w:adjustRightInd w:val="0"/>
      <w:spacing w:before="240" w:after="240" w:line="288" w:lineRule="auto"/>
      <w:ind w:left="720"/>
    </w:pPr>
    <w:rPr>
      <w:rFonts w:ascii="Calibri" w:eastAsia="Roboto-Regular" w:hAnsi="Calibri" w:cs="Arial"/>
      <w:szCs w:val="20"/>
      <w:lang w:val="en-GB" w:bidi="he-IL"/>
    </w:rPr>
  </w:style>
  <w:style w:type="paragraph" w:styleId="ListParagraph">
    <w:name w:val="List Paragraph"/>
    <w:basedOn w:val="Normal"/>
    <w:uiPriority w:val="34"/>
    <w:qFormat/>
    <w:rsid w:val="004F03B0"/>
    <w:pPr>
      <w:widowControl w:val="0"/>
      <w:autoSpaceDE w:val="0"/>
      <w:autoSpaceDN w:val="0"/>
      <w:adjustRightInd w:val="0"/>
      <w:ind w:left="720"/>
    </w:pPr>
    <w:rPr>
      <w:rFonts w:ascii="Calibri" w:eastAsia="Roboto-Regular" w:hAnsi="Calibri"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37937">
      <w:bodyDiv w:val="1"/>
      <w:marLeft w:val="0"/>
      <w:marRight w:val="0"/>
      <w:marTop w:val="0"/>
      <w:marBottom w:val="0"/>
      <w:divBdr>
        <w:top w:val="none" w:sz="0" w:space="0" w:color="auto"/>
        <w:left w:val="none" w:sz="0" w:space="0" w:color="auto"/>
        <w:bottom w:val="none" w:sz="0" w:space="0" w:color="auto"/>
        <w:right w:val="none" w:sz="0" w:space="0" w:color="auto"/>
      </w:divBdr>
      <w:divsChild>
        <w:div w:id="1773435793">
          <w:marLeft w:val="0"/>
          <w:marRight w:val="0"/>
          <w:marTop w:val="0"/>
          <w:marBottom w:val="0"/>
          <w:divBdr>
            <w:top w:val="none" w:sz="0" w:space="0" w:color="auto"/>
            <w:left w:val="none" w:sz="0" w:space="0" w:color="auto"/>
            <w:bottom w:val="none" w:sz="0" w:space="0" w:color="auto"/>
            <w:right w:val="none" w:sz="0" w:space="0" w:color="auto"/>
          </w:divBdr>
          <w:divsChild>
            <w:div w:id="1558324312">
              <w:marLeft w:val="0"/>
              <w:marRight w:val="0"/>
              <w:marTop w:val="0"/>
              <w:marBottom w:val="0"/>
              <w:divBdr>
                <w:top w:val="none" w:sz="0" w:space="0" w:color="auto"/>
                <w:left w:val="none" w:sz="0" w:space="0" w:color="auto"/>
                <w:bottom w:val="none" w:sz="0" w:space="0" w:color="auto"/>
                <w:right w:val="none" w:sz="0" w:space="0" w:color="auto"/>
              </w:divBdr>
              <w:divsChild>
                <w:div w:id="174855400">
                  <w:marLeft w:val="0"/>
                  <w:marRight w:val="0"/>
                  <w:marTop w:val="0"/>
                  <w:marBottom w:val="0"/>
                  <w:divBdr>
                    <w:top w:val="none" w:sz="0" w:space="0" w:color="auto"/>
                    <w:left w:val="none" w:sz="0" w:space="0" w:color="auto"/>
                    <w:bottom w:val="none" w:sz="0" w:space="0" w:color="auto"/>
                    <w:right w:val="none" w:sz="0" w:space="0" w:color="auto"/>
                  </w:divBdr>
                  <w:divsChild>
                    <w:div w:id="1570261995">
                      <w:marLeft w:val="0"/>
                      <w:marRight w:val="0"/>
                      <w:marTop w:val="0"/>
                      <w:marBottom w:val="0"/>
                      <w:divBdr>
                        <w:top w:val="none" w:sz="0" w:space="0" w:color="auto"/>
                        <w:left w:val="none" w:sz="0" w:space="0" w:color="auto"/>
                        <w:bottom w:val="none" w:sz="0" w:space="0" w:color="auto"/>
                        <w:right w:val="none" w:sz="0" w:space="0" w:color="auto"/>
                      </w:divBdr>
                    </w:div>
                  </w:divsChild>
                </w:div>
                <w:div w:id="1987926677">
                  <w:marLeft w:val="0"/>
                  <w:marRight w:val="0"/>
                  <w:marTop w:val="0"/>
                  <w:marBottom w:val="0"/>
                  <w:divBdr>
                    <w:top w:val="none" w:sz="0" w:space="0" w:color="auto"/>
                    <w:left w:val="none" w:sz="0" w:space="0" w:color="auto"/>
                    <w:bottom w:val="none" w:sz="0" w:space="0" w:color="auto"/>
                    <w:right w:val="none" w:sz="0" w:space="0" w:color="auto"/>
                  </w:divBdr>
                  <w:divsChild>
                    <w:div w:id="202717885">
                      <w:marLeft w:val="0"/>
                      <w:marRight w:val="0"/>
                      <w:marTop w:val="0"/>
                      <w:marBottom w:val="0"/>
                      <w:divBdr>
                        <w:top w:val="none" w:sz="0" w:space="0" w:color="auto"/>
                        <w:left w:val="none" w:sz="0" w:space="0" w:color="auto"/>
                        <w:bottom w:val="none" w:sz="0" w:space="0" w:color="auto"/>
                        <w:right w:val="none" w:sz="0" w:space="0" w:color="auto"/>
                      </w:divBdr>
                    </w:div>
                  </w:divsChild>
                </w:div>
                <w:div w:id="944382511">
                  <w:marLeft w:val="0"/>
                  <w:marRight w:val="0"/>
                  <w:marTop w:val="0"/>
                  <w:marBottom w:val="0"/>
                  <w:divBdr>
                    <w:top w:val="none" w:sz="0" w:space="0" w:color="auto"/>
                    <w:left w:val="none" w:sz="0" w:space="0" w:color="auto"/>
                    <w:bottom w:val="none" w:sz="0" w:space="0" w:color="auto"/>
                    <w:right w:val="none" w:sz="0" w:space="0" w:color="auto"/>
                  </w:divBdr>
                  <w:divsChild>
                    <w:div w:id="619531838">
                      <w:marLeft w:val="0"/>
                      <w:marRight w:val="0"/>
                      <w:marTop w:val="0"/>
                      <w:marBottom w:val="0"/>
                      <w:divBdr>
                        <w:top w:val="none" w:sz="0" w:space="0" w:color="auto"/>
                        <w:left w:val="none" w:sz="0" w:space="0" w:color="auto"/>
                        <w:bottom w:val="none" w:sz="0" w:space="0" w:color="auto"/>
                        <w:right w:val="none" w:sz="0" w:space="0" w:color="auto"/>
                      </w:divBdr>
                    </w:div>
                  </w:divsChild>
                </w:div>
                <w:div w:id="1860043099">
                  <w:marLeft w:val="0"/>
                  <w:marRight w:val="0"/>
                  <w:marTop w:val="0"/>
                  <w:marBottom w:val="0"/>
                  <w:divBdr>
                    <w:top w:val="none" w:sz="0" w:space="0" w:color="auto"/>
                    <w:left w:val="none" w:sz="0" w:space="0" w:color="auto"/>
                    <w:bottom w:val="none" w:sz="0" w:space="0" w:color="auto"/>
                    <w:right w:val="none" w:sz="0" w:space="0" w:color="auto"/>
                  </w:divBdr>
                  <w:divsChild>
                    <w:div w:id="1881745564">
                      <w:marLeft w:val="0"/>
                      <w:marRight w:val="0"/>
                      <w:marTop w:val="0"/>
                      <w:marBottom w:val="0"/>
                      <w:divBdr>
                        <w:top w:val="none" w:sz="0" w:space="0" w:color="auto"/>
                        <w:left w:val="none" w:sz="0" w:space="0" w:color="auto"/>
                        <w:bottom w:val="none" w:sz="0" w:space="0" w:color="auto"/>
                        <w:right w:val="none" w:sz="0" w:space="0" w:color="auto"/>
                      </w:divBdr>
                    </w:div>
                  </w:divsChild>
                </w:div>
                <w:div w:id="1129977366">
                  <w:marLeft w:val="0"/>
                  <w:marRight w:val="0"/>
                  <w:marTop w:val="0"/>
                  <w:marBottom w:val="0"/>
                  <w:divBdr>
                    <w:top w:val="none" w:sz="0" w:space="0" w:color="auto"/>
                    <w:left w:val="none" w:sz="0" w:space="0" w:color="auto"/>
                    <w:bottom w:val="none" w:sz="0" w:space="0" w:color="auto"/>
                    <w:right w:val="none" w:sz="0" w:space="0" w:color="auto"/>
                  </w:divBdr>
                  <w:divsChild>
                    <w:div w:id="928654334">
                      <w:marLeft w:val="0"/>
                      <w:marRight w:val="0"/>
                      <w:marTop w:val="0"/>
                      <w:marBottom w:val="0"/>
                      <w:divBdr>
                        <w:top w:val="none" w:sz="0" w:space="0" w:color="auto"/>
                        <w:left w:val="none" w:sz="0" w:space="0" w:color="auto"/>
                        <w:bottom w:val="none" w:sz="0" w:space="0" w:color="auto"/>
                        <w:right w:val="none" w:sz="0" w:space="0" w:color="auto"/>
                      </w:divBdr>
                      <w:divsChild>
                        <w:div w:id="286013830">
                          <w:marLeft w:val="0"/>
                          <w:marRight w:val="0"/>
                          <w:marTop w:val="0"/>
                          <w:marBottom w:val="0"/>
                          <w:divBdr>
                            <w:top w:val="none" w:sz="0" w:space="0" w:color="auto"/>
                            <w:left w:val="none" w:sz="0" w:space="0" w:color="auto"/>
                            <w:bottom w:val="none" w:sz="0" w:space="0" w:color="auto"/>
                            <w:right w:val="none" w:sz="0" w:space="0" w:color="auto"/>
                          </w:divBdr>
                        </w:div>
                        <w:div w:id="1437091579">
                          <w:marLeft w:val="0"/>
                          <w:marRight w:val="0"/>
                          <w:marTop w:val="0"/>
                          <w:marBottom w:val="0"/>
                          <w:divBdr>
                            <w:top w:val="none" w:sz="0" w:space="0" w:color="auto"/>
                            <w:left w:val="none" w:sz="0" w:space="0" w:color="auto"/>
                            <w:bottom w:val="none" w:sz="0" w:space="0" w:color="auto"/>
                            <w:right w:val="none" w:sz="0" w:space="0" w:color="auto"/>
                          </w:divBdr>
                        </w:div>
                      </w:divsChild>
                    </w:div>
                    <w:div w:id="941961091">
                      <w:marLeft w:val="0"/>
                      <w:marRight w:val="0"/>
                      <w:marTop w:val="0"/>
                      <w:marBottom w:val="0"/>
                      <w:divBdr>
                        <w:top w:val="none" w:sz="0" w:space="0" w:color="auto"/>
                        <w:left w:val="none" w:sz="0" w:space="0" w:color="auto"/>
                        <w:bottom w:val="none" w:sz="0" w:space="0" w:color="auto"/>
                        <w:right w:val="none" w:sz="0" w:space="0" w:color="auto"/>
                      </w:divBdr>
                      <w:divsChild>
                        <w:div w:id="1665936464">
                          <w:marLeft w:val="0"/>
                          <w:marRight w:val="0"/>
                          <w:marTop w:val="0"/>
                          <w:marBottom w:val="0"/>
                          <w:divBdr>
                            <w:top w:val="none" w:sz="0" w:space="0" w:color="auto"/>
                            <w:left w:val="none" w:sz="0" w:space="0" w:color="auto"/>
                            <w:bottom w:val="none" w:sz="0" w:space="0" w:color="auto"/>
                            <w:right w:val="none" w:sz="0" w:space="0" w:color="auto"/>
                          </w:divBdr>
                        </w:div>
                        <w:div w:id="1000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7190">
                  <w:marLeft w:val="0"/>
                  <w:marRight w:val="0"/>
                  <w:marTop w:val="0"/>
                  <w:marBottom w:val="0"/>
                  <w:divBdr>
                    <w:top w:val="none" w:sz="0" w:space="0" w:color="auto"/>
                    <w:left w:val="none" w:sz="0" w:space="0" w:color="auto"/>
                    <w:bottom w:val="none" w:sz="0" w:space="0" w:color="auto"/>
                    <w:right w:val="none" w:sz="0" w:space="0" w:color="auto"/>
                  </w:divBdr>
                  <w:divsChild>
                    <w:div w:id="1260261084">
                      <w:marLeft w:val="0"/>
                      <w:marRight w:val="0"/>
                      <w:marTop w:val="0"/>
                      <w:marBottom w:val="0"/>
                      <w:divBdr>
                        <w:top w:val="none" w:sz="0" w:space="0" w:color="auto"/>
                        <w:left w:val="none" w:sz="0" w:space="0" w:color="auto"/>
                        <w:bottom w:val="none" w:sz="0" w:space="0" w:color="auto"/>
                        <w:right w:val="none" w:sz="0" w:space="0" w:color="auto"/>
                      </w:divBdr>
                    </w:div>
                    <w:div w:id="602618245">
                      <w:marLeft w:val="0"/>
                      <w:marRight w:val="0"/>
                      <w:marTop w:val="0"/>
                      <w:marBottom w:val="0"/>
                      <w:divBdr>
                        <w:top w:val="none" w:sz="0" w:space="0" w:color="auto"/>
                        <w:left w:val="none" w:sz="0" w:space="0" w:color="auto"/>
                        <w:bottom w:val="none" w:sz="0" w:space="0" w:color="auto"/>
                        <w:right w:val="none" w:sz="0" w:space="0" w:color="auto"/>
                      </w:divBdr>
                    </w:div>
                    <w:div w:id="973488970">
                      <w:marLeft w:val="0"/>
                      <w:marRight w:val="0"/>
                      <w:marTop w:val="0"/>
                      <w:marBottom w:val="0"/>
                      <w:divBdr>
                        <w:top w:val="none" w:sz="0" w:space="0" w:color="auto"/>
                        <w:left w:val="none" w:sz="0" w:space="0" w:color="auto"/>
                        <w:bottom w:val="none" w:sz="0" w:space="0" w:color="auto"/>
                        <w:right w:val="none" w:sz="0" w:space="0" w:color="auto"/>
                      </w:divBdr>
                    </w:div>
                  </w:divsChild>
                </w:div>
                <w:div w:id="1378356751">
                  <w:marLeft w:val="0"/>
                  <w:marRight w:val="0"/>
                  <w:marTop w:val="0"/>
                  <w:marBottom w:val="0"/>
                  <w:divBdr>
                    <w:top w:val="none" w:sz="0" w:space="0" w:color="auto"/>
                    <w:left w:val="none" w:sz="0" w:space="0" w:color="auto"/>
                    <w:bottom w:val="none" w:sz="0" w:space="0" w:color="auto"/>
                    <w:right w:val="none" w:sz="0" w:space="0" w:color="auto"/>
                  </w:divBdr>
                  <w:divsChild>
                    <w:div w:id="7141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17593">
              <w:marLeft w:val="0"/>
              <w:marRight w:val="0"/>
              <w:marTop w:val="0"/>
              <w:marBottom w:val="0"/>
              <w:divBdr>
                <w:top w:val="none" w:sz="0" w:space="0" w:color="auto"/>
                <w:left w:val="none" w:sz="0" w:space="0" w:color="auto"/>
                <w:bottom w:val="none" w:sz="0" w:space="0" w:color="auto"/>
                <w:right w:val="none" w:sz="0" w:space="0" w:color="auto"/>
              </w:divBdr>
              <w:divsChild>
                <w:div w:id="1120295981">
                  <w:marLeft w:val="0"/>
                  <w:marRight w:val="0"/>
                  <w:marTop w:val="0"/>
                  <w:marBottom w:val="0"/>
                  <w:divBdr>
                    <w:top w:val="none" w:sz="0" w:space="0" w:color="auto"/>
                    <w:left w:val="none" w:sz="0" w:space="0" w:color="auto"/>
                    <w:bottom w:val="none" w:sz="0" w:space="0" w:color="auto"/>
                    <w:right w:val="none" w:sz="0" w:space="0" w:color="auto"/>
                  </w:divBdr>
                  <w:divsChild>
                    <w:div w:id="12519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856001">
          <w:marLeft w:val="0"/>
          <w:marRight w:val="0"/>
          <w:marTop w:val="0"/>
          <w:marBottom w:val="0"/>
          <w:divBdr>
            <w:top w:val="none" w:sz="0" w:space="0" w:color="auto"/>
            <w:left w:val="none" w:sz="0" w:space="0" w:color="auto"/>
            <w:bottom w:val="none" w:sz="0" w:space="0" w:color="auto"/>
            <w:right w:val="none" w:sz="0" w:space="0" w:color="auto"/>
          </w:divBdr>
          <w:divsChild>
            <w:div w:id="1797718521">
              <w:marLeft w:val="0"/>
              <w:marRight w:val="0"/>
              <w:marTop w:val="0"/>
              <w:marBottom w:val="0"/>
              <w:divBdr>
                <w:top w:val="none" w:sz="0" w:space="0" w:color="auto"/>
                <w:left w:val="none" w:sz="0" w:space="0" w:color="auto"/>
                <w:bottom w:val="none" w:sz="0" w:space="0" w:color="auto"/>
                <w:right w:val="none" w:sz="0" w:space="0" w:color="auto"/>
              </w:divBdr>
              <w:divsChild>
                <w:div w:id="652875977">
                  <w:marLeft w:val="0"/>
                  <w:marRight w:val="0"/>
                  <w:marTop w:val="0"/>
                  <w:marBottom w:val="0"/>
                  <w:divBdr>
                    <w:top w:val="none" w:sz="0" w:space="0" w:color="auto"/>
                    <w:left w:val="none" w:sz="0" w:space="0" w:color="auto"/>
                    <w:bottom w:val="none" w:sz="0" w:space="0" w:color="auto"/>
                    <w:right w:val="none" w:sz="0" w:space="0" w:color="auto"/>
                  </w:divBdr>
                </w:div>
              </w:divsChild>
            </w:div>
            <w:div w:id="1009333608">
              <w:marLeft w:val="0"/>
              <w:marRight w:val="0"/>
              <w:marTop w:val="0"/>
              <w:marBottom w:val="0"/>
              <w:divBdr>
                <w:top w:val="none" w:sz="0" w:space="0" w:color="auto"/>
                <w:left w:val="none" w:sz="0" w:space="0" w:color="auto"/>
                <w:bottom w:val="none" w:sz="0" w:space="0" w:color="auto"/>
                <w:right w:val="none" w:sz="0" w:space="0" w:color="auto"/>
              </w:divBdr>
              <w:divsChild>
                <w:div w:id="11051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49723">
          <w:marLeft w:val="0"/>
          <w:marRight w:val="0"/>
          <w:marTop w:val="0"/>
          <w:marBottom w:val="0"/>
          <w:divBdr>
            <w:top w:val="none" w:sz="0" w:space="0" w:color="auto"/>
            <w:left w:val="none" w:sz="0" w:space="0" w:color="auto"/>
            <w:bottom w:val="none" w:sz="0" w:space="0" w:color="auto"/>
            <w:right w:val="none" w:sz="0" w:space="0" w:color="auto"/>
          </w:divBdr>
          <w:divsChild>
            <w:div w:id="1215048220">
              <w:marLeft w:val="0"/>
              <w:marRight w:val="0"/>
              <w:marTop w:val="0"/>
              <w:marBottom w:val="0"/>
              <w:divBdr>
                <w:top w:val="none" w:sz="0" w:space="0" w:color="auto"/>
                <w:left w:val="none" w:sz="0" w:space="0" w:color="auto"/>
                <w:bottom w:val="none" w:sz="0" w:space="0" w:color="auto"/>
                <w:right w:val="none" w:sz="0" w:space="0" w:color="auto"/>
              </w:divBdr>
              <w:divsChild>
                <w:div w:id="724566458">
                  <w:marLeft w:val="0"/>
                  <w:marRight w:val="0"/>
                  <w:marTop w:val="0"/>
                  <w:marBottom w:val="0"/>
                  <w:divBdr>
                    <w:top w:val="none" w:sz="0" w:space="0" w:color="auto"/>
                    <w:left w:val="none" w:sz="0" w:space="0" w:color="auto"/>
                    <w:bottom w:val="none" w:sz="0" w:space="0" w:color="auto"/>
                    <w:right w:val="none" w:sz="0" w:space="0" w:color="auto"/>
                  </w:divBdr>
                </w:div>
              </w:divsChild>
            </w:div>
            <w:div w:id="1752586126">
              <w:marLeft w:val="0"/>
              <w:marRight w:val="0"/>
              <w:marTop w:val="0"/>
              <w:marBottom w:val="0"/>
              <w:divBdr>
                <w:top w:val="none" w:sz="0" w:space="0" w:color="auto"/>
                <w:left w:val="none" w:sz="0" w:space="0" w:color="auto"/>
                <w:bottom w:val="none" w:sz="0" w:space="0" w:color="auto"/>
                <w:right w:val="none" w:sz="0" w:space="0" w:color="auto"/>
              </w:divBdr>
              <w:divsChild>
                <w:div w:id="1421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445">
          <w:marLeft w:val="0"/>
          <w:marRight w:val="0"/>
          <w:marTop w:val="0"/>
          <w:marBottom w:val="0"/>
          <w:divBdr>
            <w:top w:val="none" w:sz="0" w:space="0" w:color="auto"/>
            <w:left w:val="none" w:sz="0" w:space="0" w:color="auto"/>
            <w:bottom w:val="none" w:sz="0" w:space="0" w:color="auto"/>
            <w:right w:val="none" w:sz="0" w:space="0" w:color="auto"/>
          </w:divBdr>
          <w:divsChild>
            <w:div w:id="614137913">
              <w:marLeft w:val="0"/>
              <w:marRight w:val="0"/>
              <w:marTop w:val="0"/>
              <w:marBottom w:val="0"/>
              <w:divBdr>
                <w:top w:val="none" w:sz="0" w:space="0" w:color="auto"/>
                <w:left w:val="none" w:sz="0" w:space="0" w:color="auto"/>
                <w:bottom w:val="none" w:sz="0" w:space="0" w:color="auto"/>
                <w:right w:val="none" w:sz="0" w:space="0" w:color="auto"/>
              </w:divBdr>
              <w:divsChild>
                <w:div w:id="2104063138">
                  <w:marLeft w:val="0"/>
                  <w:marRight w:val="0"/>
                  <w:marTop w:val="0"/>
                  <w:marBottom w:val="0"/>
                  <w:divBdr>
                    <w:top w:val="none" w:sz="0" w:space="0" w:color="auto"/>
                    <w:left w:val="none" w:sz="0" w:space="0" w:color="auto"/>
                    <w:bottom w:val="none" w:sz="0" w:space="0" w:color="auto"/>
                    <w:right w:val="none" w:sz="0" w:space="0" w:color="auto"/>
                  </w:divBdr>
                </w:div>
              </w:divsChild>
            </w:div>
            <w:div w:id="1351373851">
              <w:marLeft w:val="0"/>
              <w:marRight w:val="0"/>
              <w:marTop w:val="0"/>
              <w:marBottom w:val="0"/>
              <w:divBdr>
                <w:top w:val="none" w:sz="0" w:space="0" w:color="auto"/>
                <w:left w:val="none" w:sz="0" w:space="0" w:color="auto"/>
                <w:bottom w:val="none" w:sz="0" w:space="0" w:color="auto"/>
                <w:right w:val="none" w:sz="0" w:space="0" w:color="auto"/>
              </w:divBdr>
              <w:divsChild>
                <w:div w:id="1581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0025">
          <w:marLeft w:val="0"/>
          <w:marRight w:val="0"/>
          <w:marTop w:val="0"/>
          <w:marBottom w:val="0"/>
          <w:divBdr>
            <w:top w:val="none" w:sz="0" w:space="0" w:color="auto"/>
            <w:left w:val="none" w:sz="0" w:space="0" w:color="auto"/>
            <w:bottom w:val="none" w:sz="0" w:space="0" w:color="auto"/>
            <w:right w:val="none" w:sz="0" w:space="0" w:color="auto"/>
          </w:divBdr>
          <w:divsChild>
            <w:div w:id="793402279">
              <w:marLeft w:val="0"/>
              <w:marRight w:val="0"/>
              <w:marTop w:val="0"/>
              <w:marBottom w:val="0"/>
              <w:divBdr>
                <w:top w:val="none" w:sz="0" w:space="0" w:color="auto"/>
                <w:left w:val="none" w:sz="0" w:space="0" w:color="auto"/>
                <w:bottom w:val="none" w:sz="0" w:space="0" w:color="auto"/>
                <w:right w:val="none" w:sz="0" w:space="0" w:color="auto"/>
              </w:divBdr>
              <w:divsChild>
                <w:div w:id="1822189670">
                  <w:marLeft w:val="0"/>
                  <w:marRight w:val="0"/>
                  <w:marTop w:val="0"/>
                  <w:marBottom w:val="0"/>
                  <w:divBdr>
                    <w:top w:val="none" w:sz="0" w:space="0" w:color="auto"/>
                    <w:left w:val="none" w:sz="0" w:space="0" w:color="auto"/>
                    <w:bottom w:val="none" w:sz="0" w:space="0" w:color="auto"/>
                    <w:right w:val="none" w:sz="0" w:space="0" w:color="auto"/>
                  </w:divBdr>
                  <w:divsChild>
                    <w:div w:id="5008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2435">
              <w:marLeft w:val="0"/>
              <w:marRight w:val="0"/>
              <w:marTop w:val="0"/>
              <w:marBottom w:val="0"/>
              <w:divBdr>
                <w:top w:val="none" w:sz="0" w:space="0" w:color="auto"/>
                <w:left w:val="none" w:sz="0" w:space="0" w:color="auto"/>
                <w:bottom w:val="none" w:sz="0" w:space="0" w:color="auto"/>
                <w:right w:val="none" w:sz="0" w:space="0" w:color="auto"/>
              </w:divBdr>
              <w:divsChild>
                <w:div w:id="1965379638">
                  <w:marLeft w:val="0"/>
                  <w:marRight w:val="0"/>
                  <w:marTop w:val="0"/>
                  <w:marBottom w:val="0"/>
                  <w:divBdr>
                    <w:top w:val="none" w:sz="0" w:space="0" w:color="auto"/>
                    <w:left w:val="none" w:sz="0" w:space="0" w:color="auto"/>
                    <w:bottom w:val="none" w:sz="0" w:space="0" w:color="auto"/>
                    <w:right w:val="none" w:sz="0" w:space="0" w:color="auto"/>
                  </w:divBdr>
                  <w:divsChild>
                    <w:div w:id="916787949">
                      <w:marLeft w:val="0"/>
                      <w:marRight w:val="0"/>
                      <w:marTop w:val="0"/>
                      <w:marBottom w:val="0"/>
                      <w:divBdr>
                        <w:top w:val="none" w:sz="0" w:space="0" w:color="auto"/>
                        <w:left w:val="none" w:sz="0" w:space="0" w:color="auto"/>
                        <w:bottom w:val="none" w:sz="0" w:space="0" w:color="auto"/>
                        <w:right w:val="none" w:sz="0" w:space="0" w:color="auto"/>
                      </w:divBdr>
                    </w:div>
                    <w:div w:id="588194992">
                      <w:marLeft w:val="0"/>
                      <w:marRight w:val="0"/>
                      <w:marTop w:val="0"/>
                      <w:marBottom w:val="0"/>
                      <w:divBdr>
                        <w:top w:val="none" w:sz="0" w:space="0" w:color="auto"/>
                        <w:left w:val="none" w:sz="0" w:space="0" w:color="auto"/>
                        <w:bottom w:val="none" w:sz="0" w:space="0" w:color="auto"/>
                        <w:right w:val="none" w:sz="0" w:space="0" w:color="auto"/>
                      </w:divBdr>
                    </w:div>
                  </w:divsChild>
                </w:div>
                <w:div w:id="199976378">
                  <w:marLeft w:val="0"/>
                  <w:marRight w:val="0"/>
                  <w:marTop w:val="0"/>
                  <w:marBottom w:val="0"/>
                  <w:divBdr>
                    <w:top w:val="none" w:sz="0" w:space="0" w:color="auto"/>
                    <w:left w:val="none" w:sz="0" w:space="0" w:color="auto"/>
                    <w:bottom w:val="none" w:sz="0" w:space="0" w:color="auto"/>
                    <w:right w:val="none" w:sz="0" w:space="0" w:color="auto"/>
                  </w:divBdr>
                  <w:divsChild>
                    <w:div w:id="1418285899">
                      <w:marLeft w:val="0"/>
                      <w:marRight w:val="0"/>
                      <w:marTop w:val="0"/>
                      <w:marBottom w:val="0"/>
                      <w:divBdr>
                        <w:top w:val="none" w:sz="0" w:space="0" w:color="auto"/>
                        <w:left w:val="none" w:sz="0" w:space="0" w:color="auto"/>
                        <w:bottom w:val="none" w:sz="0" w:space="0" w:color="auto"/>
                        <w:right w:val="none" w:sz="0" w:space="0" w:color="auto"/>
                      </w:divBdr>
                    </w:div>
                    <w:div w:id="2077320782">
                      <w:marLeft w:val="0"/>
                      <w:marRight w:val="0"/>
                      <w:marTop w:val="0"/>
                      <w:marBottom w:val="0"/>
                      <w:divBdr>
                        <w:top w:val="none" w:sz="0" w:space="0" w:color="auto"/>
                        <w:left w:val="none" w:sz="0" w:space="0" w:color="auto"/>
                        <w:bottom w:val="none" w:sz="0" w:space="0" w:color="auto"/>
                        <w:right w:val="none" w:sz="0" w:space="0" w:color="auto"/>
                      </w:divBdr>
                    </w:div>
                    <w:div w:id="1422795398">
                      <w:marLeft w:val="0"/>
                      <w:marRight w:val="0"/>
                      <w:marTop w:val="0"/>
                      <w:marBottom w:val="0"/>
                      <w:divBdr>
                        <w:top w:val="none" w:sz="0" w:space="0" w:color="auto"/>
                        <w:left w:val="none" w:sz="0" w:space="0" w:color="auto"/>
                        <w:bottom w:val="none" w:sz="0" w:space="0" w:color="auto"/>
                        <w:right w:val="none" w:sz="0" w:space="0" w:color="auto"/>
                      </w:divBdr>
                    </w:div>
                  </w:divsChild>
                </w:div>
                <w:div w:id="601769619">
                  <w:marLeft w:val="0"/>
                  <w:marRight w:val="0"/>
                  <w:marTop w:val="0"/>
                  <w:marBottom w:val="0"/>
                  <w:divBdr>
                    <w:top w:val="none" w:sz="0" w:space="0" w:color="auto"/>
                    <w:left w:val="none" w:sz="0" w:space="0" w:color="auto"/>
                    <w:bottom w:val="none" w:sz="0" w:space="0" w:color="auto"/>
                    <w:right w:val="none" w:sz="0" w:space="0" w:color="auto"/>
                  </w:divBdr>
                  <w:divsChild>
                    <w:div w:id="984046963">
                      <w:marLeft w:val="0"/>
                      <w:marRight w:val="0"/>
                      <w:marTop w:val="0"/>
                      <w:marBottom w:val="0"/>
                      <w:divBdr>
                        <w:top w:val="none" w:sz="0" w:space="0" w:color="auto"/>
                        <w:left w:val="none" w:sz="0" w:space="0" w:color="auto"/>
                        <w:bottom w:val="none" w:sz="0" w:space="0" w:color="auto"/>
                        <w:right w:val="none" w:sz="0" w:space="0" w:color="auto"/>
                      </w:divBdr>
                    </w:div>
                  </w:divsChild>
                </w:div>
                <w:div w:id="565333737">
                  <w:marLeft w:val="0"/>
                  <w:marRight w:val="0"/>
                  <w:marTop w:val="0"/>
                  <w:marBottom w:val="0"/>
                  <w:divBdr>
                    <w:top w:val="none" w:sz="0" w:space="0" w:color="auto"/>
                    <w:left w:val="none" w:sz="0" w:space="0" w:color="auto"/>
                    <w:bottom w:val="none" w:sz="0" w:space="0" w:color="auto"/>
                    <w:right w:val="none" w:sz="0" w:space="0" w:color="auto"/>
                  </w:divBdr>
                  <w:divsChild>
                    <w:div w:id="616916360">
                      <w:marLeft w:val="0"/>
                      <w:marRight w:val="0"/>
                      <w:marTop w:val="0"/>
                      <w:marBottom w:val="0"/>
                      <w:divBdr>
                        <w:top w:val="none" w:sz="0" w:space="0" w:color="auto"/>
                        <w:left w:val="none" w:sz="0" w:space="0" w:color="auto"/>
                        <w:bottom w:val="none" w:sz="0" w:space="0" w:color="auto"/>
                        <w:right w:val="none" w:sz="0" w:space="0" w:color="auto"/>
                      </w:divBdr>
                    </w:div>
                    <w:div w:id="769395432">
                      <w:marLeft w:val="0"/>
                      <w:marRight w:val="0"/>
                      <w:marTop w:val="0"/>
                      <w:marBottom w:val="0"/>
                      <w:divBdr>
                        <w:top w:val="none" w:sz="0" w:space="0" w:color="auto"/>
                        <w:left w:val="none" w:sz="0" w:space="0" w:color="auto"/>
                        <w:bottom w:val="none" w:sz="0" w:space="0" w:color="auto"/>
                        <w:right w:val="none" w:sz="0" w:space="0" w:color="auto"/>
                      </w:divBdr>
                    </w:div>
                    <w:div w:id="1972595403">
                      <w:marLeft w:val="0"/>
                      <w:marRight w:val="0"/>
                      <w:marTop w:val="0"/>
                      <w:marBottom w:val="0"/>
                      <w:divBdr>
                        <w:top w:val="none" w:sz="0" w:space="0" w:color="auto"/>
                        <w:left w:val="none" w:sz="0" w:space="0" w:color="auto"/>
                        <w:bottom w:val="none" w:sz="0" w:space="0" w:color="auto"/>
                        <w:right w:val="none" w:sz="0" w:space="0" w:color="auto"/>
                      </w:divBdr>
                    </w:div>
                  </w:divsChild>
                </w:div>
                <w:div w:id="814026978">
                  <w:marLeft w:val="0"/>
                  <w:marRight w:val="0"/>
                  <w:marTop w:val="0"/>
                  <w:marBottom w:val="0"/>
                  <w:divBdr>
                    <w:top w:val="none" w:sz="0" w:space="0" w:color="auto"/>
                    <w:left w:val="none" w:sz="0" w:space="0" w:color="auto"/>
                    <w:bottom w:val="none" w:sz="0" w:space="0" w:color="auto"/>
                    <w:right w:val="none" w:sz="0" w:space="0" w:color="auto"/>
                  </w:divBdr>
                  <w:divsChild>
                    <w:div w:id="1641498946">
                      <w:marLeft w:val="0"/>
                      <w:marRight w:val="0"/>
                      <w:marTop w:val="0"/>
                      <w:marBottom w:val="0"/>
                      <w:divBdr>
                        <w:top w:val="none" w:sz="0" w:space="0" w:color="auto"/>
                        <w:left w:val="none" w:sz="0" w:space="0" w:color="auto"/>
                        <w:bottom w:val="none" w:sz="0" w:space="0" w:color="auto"/>
                        <w:right w:val="none" w:sz="0" w:space="0" w:color="auto"/>
                      </w:divBdr>
                    </w:div>
                    <w:div w:id="2007899098">
                      <w:marLeft w:val="0"/>
                      <w:marRight w:val="0"/>
                      <w:marTop w:val="0"/>
                      <w:marBottom w:val="0"/>
                      <w:divBdr>
                        <w:top w:val="none" w:sz="0" w:space="0" w:color="auto"/>
                        <w:left w:val="none" w:sz="0" w:space="0" w:color="auto"/>
                        <w:bottom w:val="none" w:sz="0" w:space="0" w:color="auto"/>
                        <w:right w:val="none" w:sz="0" w:space="0" w:color="auto"/>
                      </w:divBdr>
                    </w:div>
                    <w:div w:id="88085820">
                      <w:marLeft w:val="0"/>
                      <w:marRight w:val="0"/>
                      <w:marTop w:val="0"/>
                      <w:marBottom w:val="0"/>
                      <w:divBdr>
                        <w:top w:val="none" w:sz="0" w:space="0" w:color="auto"/>
                        <w:left w:val="none" w:sz="0" w:space="0" w:color="auto"/>
                        <w:bottom w:val="none" w:sz="0" w:space="0" w:color="auto"/>
                        <w:right w:val="none" w:sz="0" w:space="0" w:color="auto"/>
                      </w:divBdr>
                    </w:div>
                  </w:divsChild>
                </w:div>
                <w:div w:id="153494235">
                  <w:marLeft w:val="0"/>
                  <w:marRight w:val="0"/>
                  <w:marTop w:val="0"/>
                  <w:marBottom w:val="0"/>
                  <w:divBdr>
                    <w:top w:val="none" w:sz="0" w:space="0" w:color="auto"/>
                    <w:left w:val="none" w:sz="0" w:space="0" w:color="auto"/>
                    <w:bottom w:val="none" w:sz="0" w:space="0" w:color="auto"/>
                    <w:right w:val="none" w:sz="0" w:space="0" w:color="auto"/>
                  </w:divBdr>
                  <w:divsChild>
                    <w:div w:id="1215435538">
                      <w:marLeft w:val="0"/>
                      <w:marRight w:val="0"/>
                      <w:marTop w:val="0"/>
                      <w:marBottom w:val="0"/>
                      <w:divBdr>
                        <w:top w:val="none" w:sz="0" w:space="0" w:color="auto"/>
                        <w:left w:val="none" w:sz="0" w:space="0" w:color="auto"/>
                        <w:bottom w:val="none" w:sz="0" w:space="0" w:color="auto"/>
                        <w:right w:val="none" w:sz="0" w:space="0" w:color="auto"/>
                      </w:divBdr>
                    </w:div>
                    <w:div w:id="805897306">
                      <w:marLeft w:val="0"/>
                      <w:marRight w:val="0"/>
                      <w:marTop w:val="0"/>
                      <w:marBottom w:val="0"/>
                      <w:divBdr>
                        <w:top w:val="none" w:sz="0" w:space="0" w:color="auto"/>
                        <w:left w:val="none" w:sz="0" w:space="0" w:color="auto"/>
                        <w:bottom w:val="none" w:sz="0" w:space="0" w:color="auto"/>
                        <w:right w:val="none" w:sz="0" w:space="0" w:color="auto"/>
                      </w:divBdr>
                    </w:div>
                  </w:divsChild>
                </w:div>
                <w:div w:id="1526019099">
                  <w:marLeft w:val="0"/>
                  <w:marRight w:val="0"/>
                  <w:marTop w:val="0"/>
                  <w:marBottom w:val="0"/>
                  <w:divBdr>
                    <w:top w:val="none" w:sz="0" w:space="0" w:color="auto"/>
                    <w:left w:val="none" w:sz="0" w:space="0" w:color="auto"/>
                    <w:bottom w:val="none" w:sz="0" w:space="0" w:color="auto"/>
                    <w:right w:val="none" w:sz="0" w:space="0" w:color="auto"/>
                  </w:divBdr>
                  <w:divsChild>
                    <w:div w:id="949631555">
                      <w:marLeft w:val="0"/>
                      <w:marRight w:val="0"/>
                      <w:marTop w:val="0"/>
                      <w:marBottom w:val="0"/>
                      <w:divBdr>
                        <w:top w:val="none" w:sz="0" w:space="0" w:color="auto"/>
                        <w:left w:val="none" w:sz="0" w:space="0" w:color="auto"/>
                        <w:bottom w:val="none" w:sz="0" w:space="0" w:color="auto"/>
                        <w:right w:val="none" w:sz="0" w:space="0" w:color="auto"/>
                      </w:divBdr>
                    </w:div>
                    <w:div w:id="591819563">
                      <w:marLeft w:val="0"/>
                      <w:marRight w:val="0"/>
                      <w:marTop w:val="0"/>
                      <w:marBottom w:val="0"/>
                      <w:divBdr>
                        <w:top w:val="none" w:sz="0" w:space="0" w:color="auto"/>
                        <w:left w:val="none" w:sz="0" w:space="0" w:color="auto"/>
                        <w:bottom w:val="none" w:sz="0" w:space="0" w:color="auto"/>
                        <w:right w:val="none" w:sz="0" w:space="0" w:color="auto"/>
                      </w:divBdr>
                    </w:div>
                    <w:div w:id="1650285033">
                      <w:marLeft w:val="0"/>
                      <w:marRight w:val="0"/>
                      <w:marTop w:val="0"/>
                      <w:marBottom w:val="0"/>
                      <w:divBdr>
                        <w:top w:val="none" w:sz="0" w:space="0" w:color="auto"/>
                        <w:left w:val="none" w:sz="0" w:space="0" w:color="auto"/>
                        <w:bottom w:val="none" w:sz="0" w:space="0" w:color="auto"/>
                        <w:right w:val="none" w:sz="0" w:space="0" w:color="auto"/>
                      </w:divBdr>
                    </w:div>
                  </w:divsChild>
                </w:div>
                <w:div w:id="251593811">
                  <w:marLeft w:val="0"/>
                  <w:marRight w:val="0"/>
                  <w:marTop w:val="0"/>
                  <w:marBottom w:val="0"/>
                  <w:divBdr>
                    <w:top w:val="none" w:sz="0" w:space="0" w:color="auto"/>
                    <w:left w:val="none" w:sz="0" w:space="0" w:color="auto"/>
                    <w:bottom w:val="none" w:sz="0" w:space="0" w:color="auto"/>
                    <w:right w:val="none" w:sz="0" w:space="0" w:color="auto"/>
                  </w:divBdr>
                  <w:divsChild>
                    <w:div w:id="300842760">
                      <w:marLeft w:val="0"/>
                      <w:marRight w:val="0"/>
                      <w:marTop w:val="0"/>
                      <w:marBottom w:val="0"/>
                      <w:divBdr>
                        <w:top w:val="none" w:sz="0" w:space="0" w:color="auto"/>
                        <w:left w:val="none" w:sz="0" w:space="0" w:color="auto"/>
                        <w:bottom w:val="none" w:sz="0" w:space="0" w:color="auto"/>
                        <w:right w:val="none" w:sz="0" w:space="0" w:color="auto"/>
                      </w:divBdr>
                    </w:div>
                    <w:div w:id="1974216947">
                      <w:marLeft w:val="0"/>
                      <w:marRight w:val="0"/>
                      <w:marTop w:val="0"/>
                      <w:marBottom w:val="0"/>
                      <w:divBdr>
                        <w:top w:val="none" w:sz="0" w:space="0" w:color="auto"/>
                        <w:left w:val="none" w:sz="0" w:space="0" w:color="auto"/>
                        <w:bottom w:val="none" w:sz="0" w:space="0" w:color="auto"/>
                        <w:right w:val="none" w:sz="0" w:space="0" w:color="auto"/>
                      </w:divBdr>
                    </w:div>
                  </w:divsChild>
                </w:div>
                <w:div w:id="581566493">
                  <w:marLeft w:val="0"/>
                  <w:marRight w:val="0"/>
                  <w:marTop w:val="0"/>
                  <w:marBottom w:val="0"/>
                  <w:divBdr>
                    <w:top w:val="none" w:sz="0" w:space="0" w:color="auto"/>
                    <w:left w:val="none" w:sz="0" w:space="0" w:color="auto"/>
                    <w:bottom w:val="none" w:sz="0" w:space="0" w:color="auto"/>
                    <w:right w:val="none" w:sz="0" w:space="0" w:color="auto"/>
                  </w:divBdr>
                  <w:divsChild>
                    <w:div w:id="2021084198">
                      <w:marLeft w:val="0"/>
                      <w:marRight w:val="0"/>
                      <w:marTop w:val="0"/>
                      <w:marBottom w:val="0"/>
                      <w:divBdr>
                        <w:top w:val="none" w:sz="0" w:space="0" w:color="auto"/>
                        <w:left w:val="none" w:sz="0" w:space="0" w:color="auto"/>
                        <w:bottom w:val="none" w:sz="0" w:space="0" w:color="auto"/>
                        <w:right w:val="none" w:sz="0" w:space="0" w:color="auto"/>
                      </w:divBdr>
                    </w:div>
                    <w:div w:id="1856504454">
                      <w:marLeft w:val="0"/>
                      <w:marRight w:val="0"/>
                      <w:marTop w:val="0"/>
                      <w:marBottom w:val="0"/>
                      <w:divBdr>
                        <w:top w:val="none" w:sz="0" w:space="0" w:color="auto"/>
                        <w:left w:val="none" w:sz="0" w:space="0" w:color="auto"/>
                        <w:bottom w:val="none" w:sz="0" w:space="0" w:color="auto"/>
                        <w:right w:val="none" w:sz="0" w:space="0" w:color="auto"/>
                      </w:divBdr>
                    </w:div>
                    <w:div w:id="1407414034">
                      <w:marLeft w:val="0"/>
                      <w:marRight w:val="0"/>
                      <w:marTop w:val="0"/>
                      <w:marBottom w:val="0"/>
                      <w:divBdr>
                        <w:top w:val="none" w:sz="0" w:space="0" w:color="auto"/>
                        <w:left w:val="none" w:sz="0" w:space="0" w:color="auto"/>
                        <w:bottom w:val="none" w:sz="0" w:space="0" w:color="auto"/>
                        <w:right w:val="none" w:sz="0" w:space="0" w:color="auto"/>
                      </w:divBdr>
                    </w:div>
                  </w:divsChild>
                </w:div>
                <w:div w:id="1226913908">
                  <w:marLeft w:val="0"/>
                  <w:marRight w:val="0"/>
                  <w:marTop w:val="0"/>
                  <w:marBottom w:val="0"/>
                  <w:divBdr>
                    <w:top w:val="none" w:sz="0" w:space="0" w:color="auto"/>
                    <w:left w:val="none" w:sz="0" w:space="0" w:color="auto"/>
                    <w:bottom w:val="none" w:sz="0" w:space="0" w:color="auto"/>
                    <w:right w:val="none" w:sz="0" w:space="0" w:color="auto"/>
                  </w:divBdr>
                  <w:divsChild>
                    <w:div w:id="1428111598">
                      <w:marLeft w:val="0"/>
                      <w:marRight w:val="0"/>
                      <w:marTop w:val="0"/>
                      <w:marBottom w:val="0"/>
                      <w:divBdr>
                        <w:top w:val="none" w:sz="0" w:space="0" w:color="auto"/>
                        <w:left w:val="none" w:sz="0" w:space="0" w:color="auto"/>
                        <w:bottom w:val="none" w:sz="0" w:space="0" w:color="auto"/>
                        <w:right w:val="none" w:sz="0" w:space="0" w:color="auto"/>
                      </w:divBdr>
                    </w:div>
                    <w:div w:id="2145195165">
                      <w:marLeft w:val="0"/>
                      <w:marRight w:val="0"/>
                      <w:marTop w:val="0"/>
                      <w:marBottom w:val="0"/>
                      <w:divBdr>
                        <w:top w:val="none" w:sz="0" w:space="0" w:color="auto"/>
                        <w:left w:val="none" w:sz="0" w:space="0" w:color="auto"/>
                        <w:bottom w:val="none" w:sz="0" w:space="0" w:color="auto"/>
                        <w:right w:val="none" w:sz="0" w:space="0" w:color="auto"/>
                      </w:divBdr>
                    </w:div>
                  </w:divsChild>
                </w:div>
                <w:div w:id="193463211">
                  <w:marLeft w:val="0"/>
                  <w:marRight w:val="0"/>
                  <w:marTop w:val="0"/>
                  <w:marBottom w:val="0"/>
                  <w:divBdr>
                    <w:top w:val="none" w:sz="0" w:space="0" w:color="auto"/>
                    <w:left w:val="none" w:sz="0" w:space="0" w:color="auto"/>
                    <w:bottom w:val="none" w:sz="0" w:space="0" w:color="auto"/>
                    <w:right w:val="none" w:sz="0" w:space="0" w:color="auto"/>
                  </w:divBdr>
                  <w:divsChild>
                    <w:div w:id="1228345698">
                      <w:marLeft w:val="0"/>
                      <w:marRight w:val="0"/>
                      <w:marTop w:val="0"/>
                      <w:marBottom w:val="0"/>
                      <w:divBdr>
                        <w:top w:val="none" w:sz="0" w:space="0" w:color="auto"/>
                        <w:left w:val="none" w:sz="0" w:space="0" w:color="auto"/>
                        <w:bottom w:val="none" w:sz="0" w:space="0" w:color="auto"/>
                        <w:right w:val="none" w:sz="0" w:space="0" w:color="auto"/>
                      </w:divBdr>
                    </w:div>
                    <w:div w:id="19779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081071BD0E648A89CA094C2F5BC1D" ma:contentTypeVersion="8" ma:contentTypeDescription="Create a new document." ma:contentTypeScope="" ma:versionID="866ca1514784634ee8ee5c0caa73b953">
  <xsd:schema xmlns:xsd="http://www.w3.org/2001/XMLSchema" xmlns:xs="http://www.w3.org/2001/XMLSchema" xmlns:p="http://schemas.microsoft.com/office/2006/metadata/properties" xmlns:ns2="00119fee-4ca1-4a1b-8cac-99ea2bf545d1" xmlns:ns3="34112fd6-2ed7-4045-b03e-56e31c283794" targetNamespace="http://schemas.microsoft.com/office/2006/metadata/properties" ma:root="true" ma:fieldsID="42c8391da6209c4e321f462e66e644c9" ns2:_="" ns3:_="">
    <xsd:import namespace="00119fee-4ca1-4a1b-8cac-99ea2bf545d1"/>
    <xsd:import namespace="34112fd6-2ed7-4045-b03e-56e31c2837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19fee-4ca1-4a1b-8cac-99ea2bf54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112fd6-2ed7-4045-b03e-56e31c2837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8183F-0787-47C0-A372-B57A39848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19fee-4ca1-4a1b-8cac-99ea2bf545d1"/>
    <ds:schemaRef ds:uri="34112fd6-2ed7-4045-b03e-56e31c283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E2C682-3939-4A6F-915C-BDCA08E94A0D}">
  <ds:schemaRefs>
    <ds:schemaRef ds:uri="http://schemas.microsoft.com/sharepoint/v3/contenttype/forms"/>
  </ds:schemaRefs>
</ds:datastoreItem>
</file>

<file path=customXml/itemProps3.xml><?xml version="1.0" encoding="utf-8"?>
<ds:datastoreItem xmlns:ds="http://schemas.openxmlformats.org/officeDocument/2006/customXml" ds:itemID="{A5626448-9CE8-4D35-A0BD-DAC3972F40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379</Words>
  <Characters>2166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Holden</dc:creator>
  <cp:keywords/>
  <dc:description/>
  <cp:lastModifiedBy>Steve Sammons</cp:lastModifiedBy>
  <cp:revision>5</cp:revision>
  <cp:lastPrinted>2018-05-18T09:39:00Z</cp:lastPrinted>
  <dcterms:created xsi:type="dcterms:W3CDTF">2018-05-09T14:28:00Z</dcterms:created>
  <dcterms:modified xsi:type="dcterms:W3CDTF">2018-05-18T09:40:00Z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0x0101003D6081071BD0E648A89CA094C2F5BC1D</vt:lpwstr>
  </property>
</Properties>
</file>