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8996" w14:textId="77777777" w:rsidR="00384B85" w:rsidRDefault="00384B85" w:rsidP="00AE208C">
      <w:pPr>
        <w:jc w:val="center"/>
        <w:rPr>
          <w:rFonts w:ascii="Helvetica Neue" w:hAnsi="Helvetica Neue"/>
          <w:sz w:val="36"/>
          <w:szCs w:val="28"/>
        </w:rPr>
      </w:pPr>
      <w:r>
        <w:rPr>
          <w:rFonts w:ascii="Helvetica Neue" w:hAnsi="Helvetica Neue"/>
          <w:sz w:val="36"/>
          <w:szCs w:val="28"/>
        </w:rPr>
        <w:t xml:space="preserve">Searching for Shalom </w:t>
      </w:r>
    </w:p>
    <w:p w14:paraId="376075C8" w14:textId="14ABF3C2" w:rsidR="00AE208C" w:rsidRDefault="00C330E5" w:rsidP="00AE208C">
      <w:pPr>
        <w:jc w:val="center"/>
      </w:pPr>
      <w:r w:rsidRPr="002B28ED">
        <w:rPr>
          <w:rFonts w:ascii="Century Gothic" w:hAnsi="Century Gothic"/>
          <w:b/>
          <w:sz w:val="44"/>
          <w:szCs w:val="44"/>
        </w:rPr>
        <w:t xml:space="preserve">Talk </w:t>
      </w:r>
      <w:r w:rsidR="00D02B7D">
        <w:rPr>
          <w:rFonts w:ascii="Century Gothic" w:hAnsi="Century Gothic"/>
          <w:b/>
          <w:sz w:val="44"/>
          <w:szCs w:val="44"/>
        </w:rPr>
        <w:t>6</w:t>
      </w:r>
      <w:r w:rsidR="00AE208C" w:rsidRPr="002B28ED">
        <w:rPr>
          <w:rFonts w:ascii="Century Gothic" w:hAnsi="Century Gothic"/>
          <w:b/>
          <w:sz w:val="44"/>
          <w:szCs w:val="44"/>
        </w:rPr>
        <w:t>:</w:t>
      </w:r>
      <w:r w:rsidR="00384B85">
        <w:rPr>
          <w:rFonts w:ascii="Century Gothic" w:hAnsi="Century Gothic"/>
          <w:b/>
          <w:sz w:val="44"/>
          <w:szCs w:val="44"/>
        </w:rPr>
        <w:t xml:space="preserve"> </w:t>
      </w:r>
      <w:r w:rsidR="00D02B7D">
        <w:rPr>
          <w:rFonts w:ascii="Century Gothic" w:hAnsi="Century Gothic"/>
          <w:b/>
          <w:sz w:val="44"/>
          <w:szCs w:val="44"/>
        </w:rPr>
        <w:t>Shalom</w:t>
      </w:r>
    </w:p>
    <w:p w14:paraId="0A935D64" w14:textId="77777777" w:rsid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</w:p>
    <w:p w14:paraId="52726FBD" w14:textId="77777777" w:rsidR="00AE208C" w:rsidRP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  <w:r>
        <w:rPr>
          <w:rFonts w:ascii="Helvetica Neue" w:hAnsi="Helvetica Neue"/>
          <w:bCs/>
          <w:cap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7829" wp14:editId="1D4F6FD9">
                <wp:simplePos x="0" y="0"/>
                <wp:positionH relativeFrom="column">
                  <wp:posOffset>-113225</wp:posOffset>
                </wp:positionH>
                <wp:positionV relativeFrom="paragraph">
                  <wp:posOffset>13335</wp:posOffset>
                </wp:positionV>
                <wp:extent cx="5564603" cy="0"/>
                <wp:effectExtent l="0" t="0" r="234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6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0BD2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1.05pt" to="429.2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15s0wEAABEEAAAOAAAAZHJzL2Uyb0RvYy54bWysU8Fu2zAMvQ/oPwi6N3ayNRiMOD2k6C7D&#13;&#10;FqzbB6gyFQuQREHSYufvR8mJE2wDCgy70KLIR/I90ZvH0Rp2hBA1upYvFzVn4CR22h1a/uP78/1H&#13;&#10;zmISrhMGHbT8BJE/bu/ebQbfwAp7NB0ERkVcbAbf8j4l31RVlD1YERfowVFQYbAikRsOVRfEQNWt&#13;&#10;qVZ1va4GDJ0PKCFGun2agnxb6isFMn1VKkJipuU0Wyo2FPuabbXdiOYQhO+1PI8h/mEKK7SjpnOp&#13;&#10;J5EE+xn0H6WslgEjqrSQaCtUSksoHIjNsv6NzUsvPBQuJE70s0zx/5WVX477wHRHb8eZE5ae6CUF&#13;&#10;oQ99Yjt0jgTEwJZZp8HHhtJ3bh/OXvT7kEmPKtj8JTpsLNqeZm1hTEzS5cPD+sO6fs+ZvMSqK9CH&#13;&#10;mD4BWpYPLTfaZdqiEcfPMVEzSr2k5Gvjso1odPesjSlOXhjYmcCOgp46jWVkwt1kkTchoSzGuXSm&#13;&#10;NREpp3QyMPX4BoqEodFXZZayktcOQkpw6dLFOMrOMEXzzMD6beA5P0OnqWbw8m3wjCid0aUZbLXD&#13;&#10;8LcCV2HUlE/i3vDOx1fsTuWJS4D2ruh//kfyYt/6BX79k7e/AAAA//8DAFBLAwQUAAYACAAAACEA&#13;&#10;Tt+8HuAAAAAMAQAADwAAAGRycy9kb3ducmV2LnhtbEyPsU7DQBBEeyT+4bRIdMnZkQyW43OEQJQU&#13;&#10;CRSku/g2tsG353gvicPXs9BAs9JoNLNvytXke3XCkbtABtJ5AgqpDq6jxsDb6/MsB8XRkrN9IDRw&#13;&#10;QYZVdX1V2sKFM63xtImNkhLiwhpoYxwKrblu0VuehwFJvH0YvY0ix0a70Z6l3Pd6kSR32tuO5ENr&#13;&#10;B3xssf7cHL2B/cfh0nk8ULJlzvz72n3p7YsxtzfT01LOwxJUxCn+JeBng/BDJWC7cCTHqjcwS++F&#13;&#10;PxpYpKDEz7M8A7X71boq9f8R1TcAAAD//wMAUEsBAi0AFAAGAAgAAAAhALaDOJL+AAAA4QEAABMA&#13;&#10;AAAAAAAAAAAAAAAAAAAAAFtDb250ZW50X1R5cGVzXS54bWxQSwECLQAUAAYACAAAACEAOP0h/9YA&#13;&#10;AACUAQAACwAAAAAAAAAAAAAAAAAvAQAAX3JlbHMvLnJlbHNQSwECLQAUAAYACAAAACEAks9ebNMB&#13;&#10;AAARBAAADgAAAAAAAAAAAAAAAAAuAgAAZHJzL2Uyb0RvYy54bWxQSwECLQAUAAYACAAAACEATt+8&#13;&#10;HuAAAAAMAQAADwAAAAAAAAAAAAAAAAAtBAAAZHJzL2Rvd25yZXYueG1sUEsFBgAAAAAEAAQA8wAA&#13;&#10;ADoFAAAAAA==&#13;&#10;" strokecolor="black [3213]" strokeweight="2pt"/>
            </w:pict>
          </mc:Fallback>
        </mc:AlternateContent>
      </w:r>
    </w:p>
    <w:p w14:paraId="5B0CB462" w14:textId="60EFCF99" w:rsidR="00C22469" w:rsidRDefault="00C22469" w:rsidP="00A92684">
      <w:pPr>
        <w:rPr>
          <w:rFonts w:ascii="Helvetica Neue" w:hAnsi="Helvetica Neue"/>
          <w:color w:val="000000" w:themeColor="text1"/>
          <w:szCs w:val="22"/>
        </w:rPr>
      </w:pPr>
    </w:p>
    <w:p w14:paraId="6AFC0103" w14:textId="0B49A7BD" w:rsidR="00282AA8" w:rsidRPr="00A12D04" w:rsidRDefault="00282AA8" w:rsidP="00A92684">
      <w:pPr>
        <w:rPr>
          <w:rFonts w:ascii="Helvetica" w:hAnsi="Helvetica"/>
          <w:b/>
          <w:color w:val="000000" w:themeColor="text1"/>
          <w:sz w:val="20"/>
          <w:szCs w:val="20"/>
        </w:rPr>
      </w:pPr>
      <w:r w:rsidRPr="00A12D04">
        <w:rPr>
          <w:rFonts w:ascii="Helvetica" w:hAnsi="Helvetica"/>
          <w:b/>
          <w:color w:val="000000" w:themeColor="text1"/>
          <w:sz w:val="20"/>
          <w:szCs w:val="20"/>
        </w:rPr>
        <w:t xml:space="preserve">Introduction </w:t>
      </w:r>
    </w:p>
    <w:p w14:paraId="38564E33" w14:textId="0CD8C35D" w:rsidR="00282AA8" w:rsidRDefault="00282AA8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732B1C2E" w14:textId="77777777" w:rsidR="00C1008E" w:rsidRDefault="00C1008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4B2B4EFF" w14:textId="77777777" w:rsidR="00FC3399" w:rsidRDefault="00FC3399" w:rsidP="00FC3399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42FDCCD5" w14:textId="77777777" w:rsidR="00FC3399" w:rsidRDefault="00FC3399" w:rsidP="00FC3399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4EF05690" w14:textId="77777777" w:rsidR="00FC3399" w:rsidRDefault="00FC3399" w:rsidP="00FC3399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73668FB5" w14:textId="363EF845" w:rsidR="00FC3399" w:rsidRPr="00FC3399" w:rsidRDefault="00FC3399" w:rsidP="00FC3399">
      <w:pPr>
        <w:rPr>
          <w:rFonts w:ascii="Helvetica" w:hAnsi="Helvetica"/>
          <w:b/>
          <w:color w:val="000000" w:themeColor="text1"/>
          <w:sz w:val="20"/>
          <w:szCs w:val="20"/>
        </w:rPr>
      </w:pPr>
      <w:r w:rsidRPr="00FC3399">
        <w:rPr>
          <w:rFonts w:ascii="Helvetica" w:hAnsi="Helvetica"/>
          <w:b/>
          <w:color w:val="000000" w:themeColor="text1"/>
          <w:sz w:val="20"/>
          <w:szCs w:val="20"/>
        </w:rPr>
        <w:t>1. The security of covenant love</w:t>
      </w:r>
      <w:r w:rsidR="00FD6112">
        <w:rPr>
          <w:rFonts w:ascii="Helvetica" w:hAnsi="Helvetica"/>
          <w:b/>
          <w:color w:val="000000" w:themeColor="text1"/>
          <w:sz w:val="20"/>
          <w:szCs w:val="20"/>
        </w:rPr>
        <w:t>:1-5</w:t>
      </w:r>
    </w:p>
    <w:p w14:paraId="12D360B7" w14:textId="52320D4B" w:rsidR="00C1008E" w:rsidRDefault="00C1008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4B769CA" w14:textId="4D4C747B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Public vs private: 1-5 </w:t>
      </w:r>
    </w:p>
    <w:p w14:paraId="091D6F13" w14:textId="7261C05D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2B1DB11D" w14:textId="48DE157F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0AEB7292" w14:textId="0596FED2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0CBA5F1C" w14:textId="77777777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4FFA779E" w14:textId="77777777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534D4A7" w14:textId="493ADDF4" w:rsidR="00C1008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A snap shot: 5a</w:t>
      </w:r>
    </w:p>
    <w:p w14:paraId="323E5C2B" w14:textId="56CBDA5D" w:rsidR="00C1008E" w:rsidRDefault="00C1008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5850630" w14:textId="64DF7E13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CF494FD" w14:textId="7E0491F0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105F90E9" w14:textId="77777777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22B9015" w14:textId="6C435250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DB9BB59" w14:textId="0DDD3FEC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A memory:5b</w:t>
      </w:r>
    </w:p>
    <w:p w14:paraId="7BE9EA77" w14:textId="57D4DE1A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1C59637D" w14:textId="2C4A764C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FA90AD1" w14:textId="3D4703B3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865C7B0" w14:textId="23AA86BA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FFF549A" w14:textId="615D7947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A0270C2" w14:textId="2AACA5C2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24A623DF" w14:textId="30A7F658" w:rsidR="00E54BAE" w:rsidRPr="00E54BAE" w:rsidRDefault="00E54BAE" w:rsidP="00E54BAE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E54BAE">
        <w:rPr>
          <w:rFonts w:ascii="Helvetica" w:hAnsi="Helvetica"/>
          <w:b/>
          <w:bCs/>
          <w:color w:val="000000" w:themeColor="text1"/>
          <w:sz w:val="20"/>
          <w:szCs w:val="20"/>
        </w:rPr>
        <w:t>2. Reflections on the nature of love: 6</w:t>
      </w:r>
      <w:r w:rsidR="00301A8A">
        <w:rPr>
          <w:rFonts w:ascii="Helvetica" w:hAnsi="Helvetica"/>
          <w:b/>
          <w:bCs/>
          <w:color w:val="000000" w:themeColor="text1"/>
          <w:sz w:val="20"/>
          <w:szCs w:val="20"/>
        </w:rPr>
        <w:t>-7</w:t>
      </w:r>
    </w:p>
    <w:p w14:paraId="3C5FD0CE" w14:textId="77777777" w:rsidR="00E54BAE" w:rsidRDefault="00E54BA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E6D03D0" w14:textId="77777777" w:rsidR="00C1008E" w:rsidRDefault="00C1008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4FF8D775" w14:textId="537D9AE9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    </w:t>
      </w:r>
      <w:r w:rsidRPr="003C382C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ab/>
      </w: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>Place me like a seal over your heart,</w:t>
      </w:r>
    </w:p>
    <w:p w14:paraId="186E8EF4" w14:textId="14ACB4FD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  <w:t>like a seal on your arm;</w:t>
      </w:r>
    </w:p>
    <w:p w14:paraId="092D1A6C" w14:textId="77777777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</w:r>
    </w:p>
    <w:p w14:paraId="646EEC3F" w14:textId="40A8074E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</w: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>for love is as strong as death,</w:t>
      </w:r>
    </w:p>
    <w:p w14:paraId="0E6A2347" w14:textId="225B67F8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  <w:t>its jealousy unyielding as the grave.</w:t>
      </w:r>
    </w:p>
    <w:p w14:paraId="18D80DF9" w14:textId="77777777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</w:p>
    <w:p w14:paraId="339CBF42" w14:textId="77777777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  <w:t>It burns like blazing fire,</w:t>
      </w:r>
    </w:p>
    <w:p w14:paraId="1F620A7D" w14:textId="27B05A8E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  <w:t>like a mighty flame.</w:t>
      </w:r>
    </w:p>
    <w:p w14:paraId="0F392A24" w14:textId="77777777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</w:p>
    <w:p w14:paraId="1F125A8E" w14:textId="338EBBAC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  <w:t>Many waters cannot quench love;</w:t>
      </w:r>
    </w:p>
    <w:p w14:paraId="1E28CB43" w14:textId="05C29745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  <w:t>rivers cannot wash it away.</w:t>
      </w:r>
    </w:p>
    <w:p w14:paraId="1E0A7C5E" w14:textId="77777777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</w:p>
    <w:p w14:paraId="1351F060" w14:textId="77777777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  <w:t>If one were to give</w:t>
      </w:r>
    </w:p>
    <w:p w14:paraId="497F5EA1" w14:textId="1531E71E" w:rsidR="003C382C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  <w:t>all the wealth of his house for love,</w:t>
      </w:r>
    </w:p>
    <w:p w14:paraId="3F1D677A" w14:textId="367C3474" w:rsidR="00C1008E" w:rsidRPr="003C382C" w:rsidRDefault="003C382C" w:rsidP="003C382C">
      <w:pPr>
        <w:rPr>
          <w:rFonts w:ascii="Helvetica" w:hAnsi="Helvetica"/>
          <w:bCs/>
          <w:i/>
          <w:iCs/>
          <w:color w:val="000000" w:themeColor="text1"/>
          <w:sz w:val="18"/>
          <w:szCs w:val="18"/>
        </w:rPr>
      </w:pPr>
      <w:r w:rsidRPr="003C382C">
        <w:rPr>
          <w:rFonts w:ascii="Helvetica" w:hAnsi="Helvetica"/>
          <w:bCs/>
          <w:i/>
          <w:iCs/>
          <w:color w:val="000000" w:themeColor="text1"/>
          <w:sz w:val="18"/>
          <w:szCs w:val="18"/>
          <w:lang w:val="en-US"/>
        </w:rPr>
        <w:tab/>
        <w:t>it would be utterly scorned.</w:t>
      </w:r>
    </w:p>
    <w:p w14:paraId="42722EAD" w14:textId="77777777" w:rsidR="00C1008E" w:rsidRDefault="00C1008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64EE393" w14:textId="77777777" w:rsidR="003C382C" w:rsidRDefault="003C382C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0FD07B9" w14:textId="77777777" w:rsidR="003C382C" w:rsidRDefault="003C382C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2DA71632" w14:textId="71876334" w:rsidR="003C382C" w:rsidRDefault="003C382C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71F5AE76" w14:textId="7932C659" w:rsidR="00301A8A" w:rsidRDefault="00301A8A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2BF02A50" w14:textId="3793FAC8" w:rsidR="00301A8A" w:rsidRDefault="00301A8A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C455D33" w14:textId="11741548" w:rsidR="00301A8A" w:rsidRDefault="00301A8A" w:rsidP="00301A8A">
      <w:pPr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  <w:r w:rsidRPr="00301A8A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>3. Searching for Shalom</w:t>
      </w:r>
      <w:r w:rsidR="00FD6112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>: 6-14</w:t>
      </w:r>
    </w:p>
    <w:p w14:paraId="441588AA" w14:textId="591BF4AF" w:rsidR="00301A8A" w:rsidRDefault="00301A8A" w:rsidP="00301A8A">
      <w:pPr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</w:p>
    <w:p w14:paraId="2086BC83" w14:textId="4BA81BE2" w:rsidR="00230A70" w:rsidRPr="00230A70" w:rsidRDefault="00230A70" w:rsidP="00301A8A">
      <w:pPr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230A70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The source of love </w:t>
      </w:r>
    </w:p>
    <w:p w14:paraId="13EEC9D4" w14:textId="77777777" w:rsidR="00230A70" w:rsidRDefault="00230A70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</w:p>
    <w:p w14:paraId="7D638F36" w14:textId="0B42922F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>Isaiah 43</w:t>
      </w:r>
      <w: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>:1-3</w:t>
      </w:r>
      <w: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br/>
      </w:r>
    </w:p>
    <w:p w14:paraId="4C7CCE1D" w14:textId="1CFC8F1C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>But now, this is what the LORD says—</w:t>
      </w:r>
    </w:p>
    <w:p w14:paraId="6AFC00F4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>he who created you, O Jacob,</w:t>
      </w:r>
    </w:p>
    <w:p w14:paraId="60BD8959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 xml:space="preserve">he who formed you, O Israel: </w:t>
      </w:r>
    </w:p>
    <w:p w14:paraId="624B0D25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</w:p>
    <w:p w14:paraId="74444145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>“Fear not, for I have redeemed you;</w:t>
      </w:r>
    </w:p>
    <w:p w14:paraId="7988E56E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 xml:space="preserve">I have summoned you by name; you are mine. </w:t>
      </w:r>
    </w:p>
    <w:p w14:paraId="13D6A66C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</w:p>
    <w:p w14:paraId="2CBB41A5" w14:textId="200ADB33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 xml:space="preserve">    </w:t>
      </w: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>When you pass through the waters,</w:t>
      </w:r>
    </w:p>
    <w:p w14:paraId="26D22A90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>I will be with you;</w:t>
      </w:r>
    </w:p>
    <w:p w14:paraId="67B7A50F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>and when you pass through the rivers,</w:t>
      </w:r>
    </w:p>
    <w:p w14:paraId="0B442CFC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>they will not sweep over you.</w:t>
      </w:r>
    </w:p>
    <w:p w14:paraId="517E6EAD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</w:p>
    <w:p w14:paraId="7A68C659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>When you walk through the fire,</w:t>
      </w:r>
    </w:p>
    <w:p w14:paraId="208E4CEE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>you will not be burned;</w:t>
      </w:r>
    </w:p>
    <w:p w14:paraId="0E29FF09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 xml:space="preserve">the flames will not set you ablaze. </w:t>
      </w:r>
    </w:p>
    <w:p w14:paraId="7C29B510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</w:p>
    <w:p w14:paraId="67141AE0" w14:textId="5B87E594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 xml:space="preserve">    </w:t>
      </w: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>For I am the LORD, your God,</w:t>
      </w:r>
    </w:p>
    <w:p w14:paraId="0957EB28" w14:textId="77777777" w:rsidR="00301A8A" w:rsidRPr="00301A8A" w:rsidRDefault="00301A8A" w:rsidP="00301A8A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301A8A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ab/>
        <w:t xml:space="preserve">the Holy One of Israel, your Savior;  </w:t>
      </w:r>
    </w:p>
    <w:p w14:paraId="392E9E54" w14:textId="77777777" w:rsidR="00301A8A" w:rsidRPr="00301A8A" w:rsidRDefault="00301A8A" w:rsidP="00301A8A">
      <w:pPr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</w:p>
    <w:p w14:paraId="43089B94" w14:textId="77777777" w:rsidR="00301A8A" w:rsidRDefault="00301A8A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71C720AD" w14:textId="77777777" w:rsidR="00F00155" w:rsidRDefault="001D36A7" w:rsidP="00714B8E">
      <w:p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Shalom </w:t>
      </w:r>
      <w:r w:rsidR="00714B8E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</w:p>
    <w:p w14:paraId="77F7166E" w14:textId="77777777" w:rsidR="00F00155" w:rsidRDefault="00F00155" w:rsidP="00714B8E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83F13BB" w14:textId="77777777" w:rsidR="00F00155" w:rsidRDefault="00F00155" w:rsidP="00714B8E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5562599" w14:textId="5D2464E2" w:rsidR="00714B8E" w:rsidRPr="00F00155" w:rsidRDefault="00714B8E" w:rsidP="00F00155">
      <w:pPr>
        <w:ind w:firstLine="720"/>
        <w:rPr>
          <w:rFonts w:ascii="Helvetica" w:hAnsi="Helvetica"/>
          <w:bCs/>
          <w:color w:val="000000" w:themeColor="text1"/>
          <w:sz w:val="18"/>
          <w:szCs w:val="18"/>
        </w:rPr>
      </w:pPr>
      <w:r w:rsidRPr="00F00155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t>‘the full enjoyment of what our created natures naturally desire and long for’.</w:t>
      </w:r>
      <w:r w:rsidRPr="00F00155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t xml:space="preserve"> </w:t>
      </w:r>
      <w:r w:rsidRPr="00F00155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br/>
        <w:t xml:space="preserve"> </w:t>
      </w:r>
      <w:r w:rsidRPr="00F00155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tab/>
      </w:r>
      <w:r w:rsidRPr="00F00155">
        <w:rPr>
          <w:rFonts w:ascii="Helvetica" w:hAnsi="Helvetica"/>
          <w:bCs/>
          <w:color w:val="000000" w:themeColor="text1"/>
          <w:sz w:val="18"/>
          <w:szCs w:val="18"/>
        </w:rPr>
        <w:tab/>
      </w:r>
      <w:r w:rsidRPr="00F00155">
        <w:rPr>
          <w:rFonts w:ascii="Helvetica" w:hAnsi="Helvetica"/>
          <w:bCs/>
          <w:color w:val="000000" w:themeColor="text1"/>
          <w:sz w:val="18"/>
          <w:szCs w:val="18"/>
        </w:rPr>
        <w:tab/>
      </w:r>
      <w:r w:rsidRPr="00F00155">
        <w:rPr>
          <w:rFonts w:ascii="Helvetica" w:hAnsi="Helvetica"/>
          <w:bCs/>
          <w:color w:val="000000" w:themeColor="text1"/>
          <w:sz w:val="18"/>
          <w:szCs w:val="18"/>
        </w:rPr>
        <w:tab/>
      </w:r>
      <w:r w:rsidRPr="00F00155">
        <w:rPr>
          <w:rFonts w:ascii="Helvetica" w:hAnsi="Helvetica"/>
          <w:bCs/>
          <w:color w:val="000000" w:themeColor="text1"/>
          <w:sz w:val="18"/>
          <w:szCs w:val="18"/>
        </w:rPr>
        <w:tab/>
      </w:r>
      <w:r w:rsidRPr="00F00155">
        <w:rPr>
          <w:rFonts w:ascii="Helvetica" w:hAnsi="Helvetica"/>
          <w:bCs/>
          <w:color w:val="000000" w:themeColor="text1"/>
          <w:sz w:val="18"/>
          <w:szCs w:val="18"/>
        </w:rPr>
        <w:tab/>
      </w:r>
      <w:r w:rsidRPr="00F00155">
        <w:rPr>
          <w:rFonts w:ascii="Helvetica" w:hAnsi="Helvetica"/>
          <w:bCs/>
          <w:color w:val="000000" w:themeColor="text1"/>
          <w:sz w:val="18"/>
          <w:szCs w:val="18"/>
        </w:rPr>
        <w:tab/>
      </w:r>
      <w:r w:rsidRPr="00F00155">
        <w:rPr>
          <w:rFonts w:ascii="Helvetica" w:hAnsi="Helvetica"/>
          <w:bCs/>
          <w:color w:val="000000" w:themeColor="text1"/>
          <w:sz w:val="18"/>
          <w:szCs w:val="18"/>
        </w:rPr>
        <w:tab/>
      </w:r>
      <w:r w:rsidRPr="00F00155">
        <w:rPr>
          <w:rFonts w:ascii="Helvetica" w:hAnsi="Helvetica"/>
          <w:bCs/>
          <w:color w:val="000000" w:themeColor="text1"/>
          <w:sz w:val="18"/>
          <w:szCs w:val="18"/>
        </w:rPr>
        <w:tab/>
        <w:t>Barry Webb</w:t>
      </w:r>
    </w:p>
    <w:p w14:paraId="1106B789" w14:textId="2E1BB01B" w:rsidR="003C382C" w:rsidRPr="00F00155" w:rsidRDefault="003C382C" w:rsidP="004E4BC0">
      <w:pPr>
        <w:rPr>
          <w:rFonts w:ascii="Helvetica" w:hAnsi="Helvetica"/>
          <w:bCs/>
          <w:i/>
          <w:iCs/>
          <w:color w:val="000000" w:themeColor="text1"/>
          <w:sz w:val="18"/>
          <w:szCs w:val="18"/>
        </w:rPr>
      </w:pPr>
    </w:p>
    <w:p w14:paraId="45B7AB66" w14:textId="77777777" w:rsidR="00AD77ED" w:rsidRDefault="00AD77ED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7714A11B" w14:textId="32374FE8" w:rsidR="004D5DCD" w:rsidRPr="004D5DCD" w:rsidRDefault="004D5DCD" w:rsidP="004D5DCD">
      <w:pPr>
        <w:rPr>
          <w:rFonts w:ascii="Helvetica" w:hAnsi="Helvetica"/>
          <w:color w:val="000000" w:themeColor="text1"/>
          <w:sz w:val="20"/>
          <w:szCs w:val="20"/>
        </w:rPr>
      </w:pPr>
      <w:r w:rsidRPr="004D5DCD">
        <w:rPr>
          <w:rFonts w:ascii="Helvetica" w:hAnsi="Helvetica"/>
          <w:color w:val="000000" w:themeColor="text1"/>
          <w:sz w:val="20"/>
          <w:szCs w:val="20"/>
        </w:rPr>
        <w:t xml:space="preserve">Solomon </w:t>
      </w:r>
      <w:r>
        <w:rPr>
          <w:rFonts w:ascii="Helvetica" w:hAnsi="Helvetica"/>
          <w:color w:val="000000" w:themeColor="text1"/>
          <w:sz w:val="20"/>
          <w:szCs w:val="20"/>
        </w:rPr>
        <w:t>(</w:t>
      </w:r>
      <w:r w:rsidRPr="004D5DCD">
        <w:rPr>
          <w:rFonts w:ascii="Helvetica" w:hAnsi="Helvetica"/>
          <w:color w:val="000000" w:themeColor="text1"/>
          <w:sz w:val="20"/>
          <w:szCs w:val="20"/>
        </w:rPr>
        <w:t>again</w:t>
      </w:r>
      <w:r w:rsidR="00AD77ED">
        <w:rPr>
          <w:rFonts w:ascii="Helvetica" w:hAnsi="Helvetica"/>
          <w:color w:val="000000" w:themeColor="text1"/>
          <w:sz w:val="20"/>
          <w:szCs w:val="20"/>
        </w:rPr>
        <w:t>!</w:t>
      </w:r>
      <w:r>
        <w:rPr>
          <w:rFonts w:ascii="Helvetica" w:hAnsi="Helvetica"/>
          <w:color w:val="000000" w:themeColor="text1"/>
          <w:sz w:val="20"/>
          <w:szCs w:val="20"/>
        </w:rPr>
        <w:t>)</w:t>
      </w:r>
    </w:p>
    <w:p w14:paraId="14CE44CA" w14:textId="4831A631" w:rsidR="001D36A7" w:rsidRDefault="001D36A7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A97BA5D" w14:textId="6F050F47" w:rsidR="00654B08" w:rsidRDefault="00654B08">
      <w:pPr>
        <w:rPr>
          <w:rFonts w:ascii="Helvetica" w:hAnsi="Helvetica"/>
          <w:color w:val="000000" w:themeColor="text1"/>
          <w:sz w:val="20"/>
          <w:szCs w:val="20"/>
        </w:rPr>
      </w:pPr>
    </w:p>
    <w:p w14:paraId="0C26DE1D" w14:textId="77777777" w:rsidR="009C24A3" w:rsidRDefault="009C24A3" w:rsidP="00DB00A2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5B1963AA" w14:textId="30281127" w:rsidR="006B3C36" w:rsidRPr="00DB00A2" w:rsidRDefault="002B5CDC" w:rsidP="00DB00A2">
      <w:pPr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  <w:r w:rsidRPr="00A12D04">
        <w:rPr>
          <w:rFonts w:ascii="Helvetica" w:hAnsi="Helvetica"/>
          <w:b/>
          <w:color w:val="000000" w:themeColor="text1"/>
          <w:sz w:val="20"/>
          <w:szCs w:val="20"/>
        </w:rPr>
        <w:t xml:space="preserve">Implications </w:t>
      </w:r>
    </w:p>
    <w:p w14:paraId="44BC0CE0" w14:textId="77777777" w:rsidR="007972F9" w:rsidRPr="00A12D04" w:rsidRDefault="007972F9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20F06829" w14:textId="71FC5EAE" w:rsidR="007972F9" w:rsidRPr="00A12D04" w:rsidRDefault="007972F9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79C9342A" w14:textId="4783CAA5" w:rsidR="002B5CDC" w:rsidRDefault="002B5CDC" w:rsidP="002520A8">
      <w:pPr>
        <w:rPr>
          <w:rFonts w:ascii="Helvetica" w:hAnsi="Helvetica"/>
          <w:color w:val="000000" w:themeColor="text1"/>
          <w:sz w:val="20"/>
          <w:szCs w:val="20"/>
        </w:rPr>
      </w:pPr>
      <w:r w:rsidRPr="00A12D04">
        <w:rPr>
          <w:rFonts w:ascii="Helvetica" w:hAnsi="Helvetica"/>
          <w:color w:val="000000" w:themeColor="text1"/>
          <w:sz w:val="20"/>
          <w:szCs w:val="20"/>
        </w:rPr>
        <w:t xml:space="preserve">1. </w:t>
      </w:r>
      <w:r w:rsidR="009C24A3">
        <w:rPr>
          <w:rFonts w:ascii="Helvetica" w:hAnsi="Helvetica"/>
          <w:color w:val="000000" w:themeColor="text1"/>
          <w:sz w:val="20"/>
          <w:szCs w:val="20"/>
        </w:rPr>
        <w:t>Work at it</w:t>
      </w:r>
    </w:p>
    <w:p w14:paraId="67AC3A20" w14:textId="77777777" w:rsidR="00DB00A2" w:rsidRPr="00A12D04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2B10C8B5" w14:textId="70949704" w:rsidR="002B5CDC" w:rsidRDefault="002B5CDC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0F7268F8" w14:textId="032F8936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51AF9137" w14:textId="5762D874" w:rsidR="00083E84" w:rsidRDefault="00083E84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0616B316" w14:textId="77777777" w:rsidR="00083E84" w:rsidRDefault="00083E84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154485B6" w14:textId="00CA4D25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6BFE367E" w14:textId="77077152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77C4D146" w14:textId="61A5DCC7" w:rsidR="00DB00A2" w:rsidRPr="00DB00A2" w:rsidRDefault="00DB00A2" w:rsidP="00DB00A2">
      <w:pPr>
        <w:rPr>
          <w:rFonts w:ascii="Helvetica" w:hAnsi="Helvetica"/>
          <w:color w:val="000000" w:themeColor="text1"/>
          <w:sz w:val="20"/>
          <w:szCs w:val="20"/>
        </w:rPr>
      </w:pPr>
      <w:r w:rsidRPr="00DB00A2">
        <w:rPr>
          <w:rFonts w:ascii="Helvetica" w:hAnsi="Helvetica"/>
          <w:color w:val="000000" w:themeColor="text1"/>
          <w:sz w:val="20"/>
          <w:szCs w:val="20"/>
        </w:rPr>
        <w:t xml:space="preserve">2. </w:t>
      </w:r>
      <w:r w:rsidR="009C24A3">
        <w:rPr>
          <w:rFonts w:ascii="Helvetica" w:hAnsi="Helvetica"/>
          <w:color w:val="000000" w:themeColor="text1"/>
          <w:sz w:val="20"/>
          <w:szCs w:val="20"/>
        </w:rPr>
        <w:t>Wait for it</w:t>
      </w:r>
    </w:p>
    <w:p w14:paraId="1AB4A871" w14:textId="3EFF93A5" w:rsidR="005348BF" w:rsidRDefault="005348BF" w:rsidP="00A92684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6DD0033F" w14:textId="60196DB6" w:rsidR="000A5B01" w:rsidRDefault="000A5B01" w:rsidP="00A92684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4A92D9A0" w14:textId="7EB3A849" w:rsidR="000A5B01" w:rsidRDefault="000A5B01" w:rsidP="00A92684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4D4BFE91" w14:textId="03018411" w:rsidR="000A5B01" w:rsidRPr="000A5B01" w:rsidRDefault="000A5B01" w:rsidP="00A92684">
      <w:pPr>
        <w:rPr>
          <w:rFonts w:ascii="Helvetica" w:hAnsi="Helvetica"/>
          <w:bCs/>
          <w:i/>
          <w:iCs/>
          <w:color w:val="000000" w:themeColor="text1"/>
          <w:sz w:val="18"/>
          <w:szCs w:val="18"/>
        </w:rPr>
      </w:pPr>
      <w:r w:rsidRPr="000A5B01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tab/>
        <w:t>Revelation 19:</w:t>
      </w:r>
      <w:r w:rsidR="00E47BDF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t xml:space="preserve"> </w:t>
      </w:r>
      <w:r w:rsidRPr="000A5B01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t>6</w:t>
      </w:r>
      <w:r w:rsidR="00E47BDF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t xml:space="preserve"> </w:t>
      </w:r>
      <w:r w:rsidRPr="000A5B01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t>-</w:t>
      </w:r>
      <w:r w:rsidR="00E47BDF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t xml:space="preserve"> </w:t>
      </w:r>
      <w:r w:rsidRPr="000A5B01">
        <w:rPr>
          <w:rFonts w:ascii="Helvetica" w:hAnsi="Helvetica"/>
          <w:bCs/>
          <w:i/>
          <w:iCs/>
          <w:color w:val="000000" w:themeColor="text1"/>
          <w:sz w:val="18"/>
          <w:szCs w:val="18"/>
        </w:rPr>
        <w:t>9</w:t>
      </w:r>
    </w:p>
    <w:sectPr w:rsidR="000A5B01" w:rsidRPr="000A5B01" w:rsidSect="00322CFD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D8DAF" w14:textId="77777777" w:rsidR="00053495" w:rsidRDefault="00053495" w:rsidP="0032323A">
      <w:r>
        <w:separator/>
      </w:r>
    </w:p>
  </w:endnote>
  <w:endnote w:type="continuationSeparator" w:id="0">
    <w:p w14:paraId="5D55C62E" w14:textId="77777777" w:rsidR="00053495" w:rsidRDefault="00053495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1ABC" w14:textId="0041AA0B" w:rsidR="00AE208C" w:rsidRPr="00C578CD" w:rsidRDefault="002B28ED" w:rsidP="002B28ED">
    <w:pPr>
      <w:pStyle w:val="Footer"/>
      <w:ind w:firstLine="1440"/>
      <w:rPr>
        <w:rFonts w:ascii="Helvetica Neue" w:hAnsi="Helvetica Neue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4AB6431" wp14:editId="6C609B38">
          <wp:simplePos x="0" y="0"/>
          <wp:positionH relativeFrom="column">
            <wp:posOffset>-832485</wp:posOffset>
          </wp:positionH>
          <wp:positionV relativeFrom="paragraph">
            <wp:posOffset>-112395</wp:posOffset>
          </wp:positionV>
          <wp:extent cx="2360295" cy="341630"/>
          <wp:effectExtent l="0" t="0" r="1905" b="0"/>
          <wp:wrapTight wrapText="bothSides">
            <wp:wrapPolygon edited="0">
              <wp:start x="0" y="0"/>
              <wp:lineTo x="0" y="19271"/>
              <wp:lineTo x="21385" y="19271"/>
              <wp:lineTo x="21385" y="0"/>
              <wp:lineTo x="0" y="0"/>
            </wp:wrapPolygon>
          </wp:wrapTight>
          <wp:docPr id="3" name="Picture 3" descr="../../../Design/Logo/Original%20Files%20copy/Final%20Logo/MAIN%20ff9e00%20Orange/MoorlandsChurch_ff9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ign/Logo/Original%20Files%20copy/Final%20Logo/MAIN%20ff9e00%20Orange/MoorlandsChurch_ff9e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8CD">
      <w:rPr>
        <w:rFonts w:ascii="Helvetica Neue" w:hAnsi="Helvetica Neue"/>
        <w:b/>
        <w:bCs/>
        <w:i/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7B72B662">
          <wp:simplePos x="0" y="0"/>
          <wp:positionH relativeFrom="column">
            <wp:posOffset>5380355</wp:posOffset>
          </wp:positionH>
          <wp:positionV relativeFrom="paragraph">
            <wp:posOffset>-209550</wp:posOffset>
          </wp:positionV>
          <wp:extent cx="600075" cy="6858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08C" w:rsidRPr="00C578CD">
      <w:rPr>
        <w:rStyle w:val="PageNumber"/>
        <w:rFonts w:ascii="Helvetica Neue" w:hAnsi="Helvetica Neue"/>
      </w:rPr>
      <w:fldChar w:fldCharType="begin"/>
    </w:r>
    <w:r w:rsidR="00AE208C" w:rsidRPr="00C578CD">
      <w:rPr>
        <w:rStyle w:val="PageNumber"/>
        <w:rFonts w:ascii="Helvetica Neue" w:hAnsi="Helvetica Neue"/>
      </w:rPr>
      <w:instrText xml:space="preserve"> PAGE </w:instrText>
    </w:r>
    <w:r w:rsidR="00AE208C" w:rsidRPr="00C578CD">
      <w:rPr>
        <w:rStyle w:val="PageNumber"/>
        <w:rFonts w:ascii="Helvetica Neue" w:hAnsi="Helvetica Neue"/>
      </w:rPr>
      <w:fldChar w:fldCharType="separate"/>
    </w:r>
    <w:r w:rsidR="00012ECB">
      <w:rPr>
        <w:rStyle w:val="PageNumber"/>
        <w:rFonts w:ascii="Helvetica Neue" w:hAnsi="Helvetica Neue"/>
        <w:noProof/>
      </w:rPr>
      <w:t>1</w:t>
    </w:r>
    <w:r w:rsidR="00AE208C" w:rsidRPr="00C578CD">
      <w:rPr>
        <w:rStyle w:val="PageNumber"/>
        <w:rFonts w:ascii="Helvetica Neue" w:hAnsi="Helvetica Neu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B5A6" w14:textId="77777777" w:rsidR="00053495" w:rsidRDefault="00053495" w:rsidP="0032323A">
      <w:r>
        <w:separator/>
      </w:r>
    </w:p>
  </w:footnote>
  <w:footnote w:type="continuationSeparator" w:id="0">
    <w:p w14:paraId="6752644A" w14:textId="77777777" w:rsidR="00053495" w:rsidRDefault="00053495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285"/>
    <w:multiLevelType w:val="hybridMultilevel"/>
    <w:tmpl w:val="EDE4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66A8"/>
    <w:multiLevelType w:val="hybridMultilevel"/>
    <w:tmpl w:val="11EE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249F7"/>
    <w:multiLevelType w:val="hybridMultilevel"/>
    <w:tmpl w:val="9864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224DA"/>
    <w:rsid w:val="00027947"/>
    <w:rsid w:val="00034E66"/>
    <w:rsid w:val="00047250"/>
    <w:rsid w:val="00052B1D"/>
    <w:rsid w:val="0005309C"/>
    <w:rsid w:val="00053495"/>
    <w:rsid w:val="00056739"/>
    <w:rsid w:val="000820CF"/>
    <w:rsid w:val="00083E84"/>
    <w:rsid w:val="000A467C"/>
    <w:rsid w:val="000A5870"/>
    <w:rsid w:val="000A5B01"/>
    <w:rsid w:val="000B69CD"/>
    <w:rsid w:val="001129C7"/>
    <w:rsid w:val="0013173C"/>
    <w:rsid w:val="001653C5"/>
    <w:rsid w:val="00166C7B"/>
    <w:rsid w:val="001677EC"/>
    <w:rsid w:val="00175924"/>
    <w:rsid w:val="001D36A7"/>
    <w:rsid w:val="001E43F0"/>
    <w:rsid w:val="001E5BF3"/>
    <w:rsid w:val="00230A70"/>
    <w:rsid w:val="002512C9"/>
    <w:rsid w:val="002520A8"/>
    <w:rsid w:val="00281FE8"/>
    <w:rsid w:val="00282AA8"/>
    <w:rsid w:val="002A6EBE"/>
    <w:rsid w:val="002B28ED"/>
    <w:rsid w:val="002B5CDC"/>
    <w:rsid w:val="002C1923"/>
    <w:rsid w:val="002C5459"/>
    <w:rsid w:val="00301A8A"/>
    <w:rsid w:val="00322CFD"/>
    <w:rsid w:val="0032323A"/>
    <w:rsid w:val="00331D12"/>
    <w:rsid w:val="00384B85"/>
    <w:rsid w:val="003A3F56"/>
    <w:rsid w:val="003B2024"/>
    <w:rsid w:val="003C382C"/>
    <w:rsid w:val="003E0B81"/>
    <w:rsid w:val="003E27F0"/>
    <w:rsid w:val="00463FD6"/>
    <w:rsid w:val="004D5DCD"/>
    <w:rsid w:val="004E4BC0"/>
    <w:rsid w:val="004E5219"/>
    <w:rsid w:val="005348BF"/>
    <w:rsid w:val="00546D3E"/>
    <w:rsid w:val="0056625E"/>
    <w:rsid w:val="00575A7B"/>
    <w:rsid w:val="005C4741"/>
    <w:rsid w:val="006128BD"/>
    <w:rsid w:val="00654B08"/>
    <w:rsid w:val="0065689E"/>
    <w:rsid w:val="00676AD0"/>
    <w:rsid w:val="00685829"/>
    <w:rsid w:val="00696EA7"/>
    <w:rsid w:val="006A5F29"/>
    <w:rsid w:val="006B3C36"/>
    <w:rsid w:val="00714B8E"/>
    <w:rsid w:val="00754CDA"/>
    <w:rsid w:val="00772AF2"/>
    <w:rsid w:val="00782E17"/>
    <w:rsid w:val="007972F9"/>
    <w:rsid w:val="007C0401"/>
    <w:rsid w:val="007C1A75"/>
    <w:rsid w:val="007D1DF1"/>
    <w:rsid w:val="007E2722"/>
    <w:rsid w:val="008001FA"/>
    <w:rsid w:val="00805477"/>
    <w:rsid w:val="0082230D"/>
    <w:rsid w:val="0083047A"/>
    <w:rsid w:val="00846655"/>
    <w:rsid w:val="008510F6"/>
    <w:rsid w:val="00853C84"/>
    <w:rsid w:val="008746FE"/>
    <w:rsid w:val="00891567"/>
    <w:rsid w:val="008C34E6"/>
    <w:rsid w:val="008C7ECC"/>
    <w:rsid w:val="009002A4"/>
    <w:rsid w:val="00906222"/>
    <w:rsid w:val="009579E6"/>
    <w:rsid w:val="009C24A3"/>
    <w:rsid w:val="009F42B2"/>
    <w:rsid w:val="009F479A"/>
    <w:rsid w:val="00A12A70"/>
    <w:rsid w:val="00A12D04"/>
    <w:rsid w:val="00A2602F"/>
    <w:rsid w:val="00A379B1"/>
    <w:rsid w:val="00A653BF"/>
    <w:rsid w:val="00A71C95"/>
    <w:rsid w:val="00A92684"/>
    <w:rsid w:val="00A94DD5"/>
    <w:rsid w:val="00AD77ED"/>
    <w:rsid w:val="00AE208C"/>
    <w:rsid w:val="00B029D1"/>
    <w:rsid w:val="00B40699"/>
    <w:rsid w:val="00B50C90"/>
    <w:rsid w:val="00B72150"/>
    <w:rsid w:val="00BC653C"/>
    <w:rsid w:val="00BD0211"/>
    <w:rsid w:val="00BE36F8"/>
    <w:rsid w:val="00C01B23"/>
    <w:rsid w:val="00C065F9"/>
    <w:rsid w:val="00C06D1C"/>
    <w:rsid w:val="00C1008E"/>
    <w:rsid w:val="00C17129"/>
    <w:rsid w:val="00C22469"/>
    <w:rsid w:val="00C330E5"/>
    <w:rsid w:val="00C369EE"/>
    <w:rsid w:val="00C51CE5"/>
    <w:rsid w:val="00C578CD"/>
    <w:rsid w:val="00C633AB"/>
    <w:rsid w:val="00C72630"/>
    <w:rsid w:val="00C76FA9"/>
    <w:rsid w:val="00C84E85"/>
    <w:rsid w:val="00CB5FD6"/>
    <w:rsid w:val="00CF5F96"/>
    <w:rsid w:val="00D02B7D"/>
    <w:rsid w:val="00D41AC6"/>
    <w:rsid w:val="00DA44B4"/>
    <w:rsid w:val="00DB00A2"/>
    <w:rsid w:val="00DE083C"/>
    <w:rsid w:val="00DE1F03"/>
    <w:rsid w:val="00E06A13"/>
    <w:rsid w:val="00E14C87"/>
    <w:rsid w:val="00E47BDF"/>
    <w:rsid w:val="00E54BAE"/>
    <w:rsid w:val="00F00155"/>
    <w:rsid w:val="00F00910"/>
    <w:rsid w:val="00F13222"/>
    <w:rsid w:val="00F2033C"/>
    <w:rsid w:val="00F2229D"/>
    <w:rsid w:val="00F971DB"/>
    <w:rsid w:val="00FB5720"/>
    <w:rsid w:val="00FC3399"/>
    <w:rsid w:val="00FD6112"/>
    <w:rsid w:val="00FD6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F13B4"/>
  <w15:docId w15:val="{152BDCB0-7EC5-0944-B7EE-2D4544D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B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B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14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E1508-2EC9-3B4F-84F0-82605809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Danny Rurlander</cp:lastModifiedBy>
  <cp:revision>24</cp:revision>
  <cp:lastPrinted>2019-05-19T16:18:00Z</cp:lastPrinted>
  <dcterms:created xsi:type="dcterms:W3CDTF">2019-06-14T12:17:00Z</dcterms:created>
  <dcterms:modified xsi:type="dcterms:W3CDTF">2019-06-14T13:20:00Z</dcterms:modified>
</cp:coreProperties>
</file>